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426BF3" w14:textId="77777777" w:rsidR="00D82FE9" w:rsidRDefault="00D82FE9" w:rsidP="00D82FE9">
      <w:pPr>
        <w:jc w:val="center"/>
      </w:pPr>
      <w:r>
        <w:rPr>
          <w:rFonts w:ascii="Times New Roman" w:hAnsi="Times New Roman" w:cs="Times New Roman"/>
          <w:b/>
          <w:color w:val="000000"/>
          <w:sz w:val="28"/>
        </w:rPr>
        <w:t>Типы заданий</w:t>
      </w:r>
    </w:p>
    <w:tbl>
      <w:tblPr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D82FE9" w14:paraId="6F7CB345" w14:textId="77777777" w:rsidTr="008C5E93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42AD6" w14:textId="77777777" w:rsidR="00D82FE9" w:rsidRDefault="00D82FE9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C1A40" w14:textId="77777777" w:rsidR="00D82FE9" w:rsidRDefault="00D82FE9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7E02A" w14:textId="77777777" w:rsidR="00D82FE9" w:rsidRDefault="00D82FE9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FA013" w14:textId="77777777" w:rsidR="00D82FE9" w:rsidRDefault="00D82FE9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D82FE9" w14:paraId="78A5729A" w14:textId="77777777" w:rsidTr="008C5E93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64B04" w14:textId="77777777" w:rsidR="00D82FE9" w:rsidRDefault="00D82FE9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89021" w14:textId="77777777" w:rsidR="00D82FE9" w:rsidRDefault="00D82FE9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DF3E4" w14:textId="77777777" w:rsidR="00D82FE9" w:rsidRDefault="00D82FE9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24A9E" w14:textId="77777777" w:rsidR="00D82FE9" w:rsidRDefault="00D82FE9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D82FE9" w14:paraId="6E717299" w14:textId="77777777" w:rsidTr="008C5E93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A6AAA" w14:textId="77777777" w:rsidR="00D82FE9" w:rsidRPr="00832A27" w:rsidRDefault="00D82FE9" w:rsidP="008C5E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3C4AEB2D" w14:textId="77777777" w:rsidR="00D82FE9" w:rsidRDefault="00D82FE9" w:rsidP="008C5E93">
            <w:pPr>
              <w:spacing w:after="0" w:line="240" w:lineRule="auto"/>
            </w:pPr>
          </w:p>
          <w:p w14:paraId="212CFB16" w14:textId="77777777" w:rsidR="00D82FE9" w:rsidRDefault="00D82FE9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93762" w14:textId="77777777" w:rsidR="00D82FE9" w:rsidRDefault="00D82FE9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57BE93E0" w14:textId="77777777" w:rsidR="00D82FE9" w:rsidRDefault="00D82FE9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453BDA15" w14:textId="77777777" w:rsidR="00D82FE9" w:rsidRDefault="00D82FE9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242A2C13" w14:textId="77777777" w:rsidR="00D82FE9" w:rsidRDefault="00D82FE9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9A395" w14:textId="77777777" w:rsidR="00D82FE9" w:rsidRDefault="00D82FE9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533F8" w14:textId="77777777" w:rsidR="00D82FE9" w:rsidRDefault="00D82FE9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7A176458" w14:textId="77777777" w:rsidR="00D82FE9" w:rsidRDefault="00D82FE9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D82FE9" w14:paraId="7D65D573" w14:textId="77777777" w:rsidTr="008C5E93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64C19" w14:textId="77777777" w:rsidR="00D82FE9" w:rsidRPr="00832A27" w:rsidRDefault="00D82FE9" w:rsidP="008C5E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50E21FF1" w14:textId="77777777" w:rsidR="00D82FE9" w:rsidRDefault="00D82FE9" w:rsidP="008C5E93">
            <w:pPr>
              <w:spacing w:after="0" w:line="240" w:lineRule="auto"/>
            </w:pPr>
          </w:p>
          <w:p w14:paraId="0DF0379F" w14:textId="77777777" w:rsidR="00D82FE9" w:rsidRDefault="00D82FE9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284C9" w14:textId="77777777" w:rsidR="00D82FE9" w:rsidRDefault="00D82FE9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6FCEB70" w14:textId="77777777" w:rsidR="00D82FE9" w:rsidRDefault="00D82FE9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FE0E80E" w14:textId="77777777" w:rsidR="00D82FE9" w:rsidRDefault="00D82FE9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123315B0" w14:textId="77777777" w:rsidR="00D82FE9" w:rsidRDefault="00D82FE9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3C80B" w14:textId="77777777" w:rsidR="00D82FE9" w:rsidRDefault="00D82FE9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E364B" w14:textId="77777777" w:rsidR="00D82FE9" w:rsidRDefault="00D82FE9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D82FE9" w14:paraId="1E9E8B23" w14:textId="77777777" w:rsidTr="008C5E93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AA6DF" w14:textId="77777777" w:rsidR="00D82FE9" w:rsidRDefault="00D82FE9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01A089DD" w14:textId="77777777" w:rsidR="00D82FE9" w:rsidRPr="00832A27" w:rsidRDefault="00D82FE9" w:rsidP="008C5E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06D59664" w14:textId="77777777" w:rsidR="00D82FE9" w:rsidRDefault="00D82FE9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72929" w14:textId="77777777" w:rsidR="00D82FE9" w:rsidRDefault="00D82FE9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06F2DD08" w14:textId="77777777" w:rsidR="00D82FE9" w:rsidRDefault="00D82FE9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2E163082" w14:textId="77777777" w:rsidR="00D82FE9" w:rsidRDefault="00D82FE9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244FB256" w14:textId="77777777" w:rsidR="00D82FE9" w:rsidRDefault="00D82FE9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94F2E" w14:textId="77777777" w:rsidR="00D82FE9" w:rsidRDefault="00D82FE9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F6B8E" w14:textId="77777777" w:rsidR="00D82FE9" w:rsidRDefault="00D82FE9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5E2E0A3D" w14:textId="77777777" w:rsidR="00D82FE9" w:rsidRDefault="00D82FE9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274BB654" w14:textId="77777777" w:rsidR="00D82FE9" w:rsidRDefault="00D82FE9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D82FE9" w14:paraId="0D2DC2C3" w14:textId="77777777" w:rsidTr="008C5E93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C704B" w14:textId="77777777" w:rsidR="00D82FE9" w:rsidRPr="00832A27" w:rsidRDefault="00D82FE9" w:rsidP="008C5E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667CB806" w14:textId="77777777" w:rsidR="00D82FE9" w:rsidRDefault="00D82FE9" w:rsidP="008C5E93">
            <w:pPr>
              <w:spacing w:after="0" w:line="240" w:lineRule="auto"/>
            </w:pPr>
          </w:p>
          <w:p w14:paraId="59ACA2A8" w14:textId="77777777" w:rsidR="00D82FE9" w:rsidRPr="00832A27" w:rsidRDefault="00D82FE9" w:rsidP="008C5E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8F720" w14:textId="77777777" w:rsidR="00D82FE9" w:rsidRDefault="00D82FE9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5A5D5646" w14:textId="77777777" w:rsidR="00D82FE9" w:rsidRDefault="00D82FE9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49C3987E" w14:textId="77777777" w:rsidR="00D82FE9" w:rsidRDefault="00D82FE9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6FBDE42D" w14:textId="77777777" w:rsidR="00D82FE9" w:rsidRDefault="00D82FE9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62E77A59" w14:textId="77777777" w:rsidR="00D82FE9" w:rsidRDefault="00D82FE9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D86AA" w14:textId="77777777" w:rsidR="00D82FE9" w:rsidRDefault="00D82FE9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41BE5" w14:textId="77777777" w:rsidR="00D82FE9" w:rsidRDefault="00D82FE9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6C1F0EDC" w14:textId="77777777" w:rsidR="00D82FE9" w:rsidRDefault="00D82FE9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7E89F29F" w14:textId="77777777" w:rsidR="00D82FE9" w:rsidRDefault="00D82FE9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D82FE9" w14:paraId="0098504B" w14:textId="77777777" w:rsidTr="008C5E93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57634" w14:textId="77777777" w:rsidR="00D82FE9" w:rsidRPr="00832A27" w:rsidRDefault="00D82FE9" w:rsidP="008C5E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13E467AF" w14:textId="77777777" w:rsidR="00D82FE9" w:rsidRDefault="00D82FE9" w:rsidP="008C5E93">
            <w:pPr>
              <w:spacing w:after="0" w:line="240" w:lineRule="auto"/>
            </w:pPr>
          </w:p>
          <w:p w14:paraId="3C6A604B" w14:textId="77777777" w:rsidR="00D82FE9" w:rsidRDefault="00D82FE9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2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CEE2B" w14:textId="77777777" w:rsidR="00D82FE9" w:rsidRDefault="00D82FE9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1D49C80E" w14:textId="77777777" w:rsidR="00D82FE9" w:rsidRDefault="00D82FE9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328C9229" w14:textId="77777777" w:rsidR="00D82FE9" w:rsidRDefault="00D82FE9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55CFF6E6" w14:textId="77777777" w:rsidR="00D82FE9" w:rsidRDefault="00D82FE9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FC4C0" w14:textId="77777777" w:rsidR="00D82FE9" w:rsidRDefault="00D82FE9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BC281" w14:textId="77777777" w:rsidR="00D82FE9" w:rsidRDefault="00D82FE9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7C11B703" w14:textId="77777777" w:rsidR="00D82FE9" w:rsidRDefault="00D82FE9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4EA6DA83" w14:textId="77777777" w:rsidR="00D82FE9" w:rsidRDefault="00D82FE9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7219A722" w14:textId="77777777" w:rsidR="00D82FE9" w:rsidRDefault="00D82FE9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5D2DB17F" w14:textId="77777777" w:rsidR="00D82FE9" w:rsidRDefault="00D82FE9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3CFF2F93" w14:textId="77777777" w:rsidR="00D82FE9" w:rsidRDefault="00D82FE9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24D0FD76" w14:textId="77777777" w:rsidR="00D82FE9" w:rsidRDefault="00D82FE9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6E4CF81A" w14:textId="77777777" w:rsidR="00D82FE9" w:rsidRDefault="00D82FE9" w:rsidP="00D82FE9">
      <w:r>
        <w:rPr>
          <w:rFonts w:ascii="Times New Roman" w:hAnsi="Times New Roman" w:cs="Times New Roman"/>
          <w:color w:val="000000"/>
          <w:sz w:val="24"/>
        </w:rPr>
        <w:t> </w:t>
      </w:r>
    </w:p>
    <w:p w14:paraId="19D6F9C1" w14:textId="77777777" w:rsidR="00D82FE9" w:rsidRDefault="00D82FE9" w:rsidP="00D82FE9">
      <w:pPr>
        <w:rPr>
          <w:rFonts w:ascii="Times New Roman" w:hAnsi="Times New Roman" w:cs="Times New Roman"/>
          <w:color w:val="000000"/>
          <w:sz w:val="32"/>
          <w:szCs w:val="24"/>
        </w:rPr>
      </w:pPr>
      <w:r>
        <w:rPr>
          <w:rFonts w:ascii="Times New Roman" w:hAnsi="Times New Roman" w:cs="Times New Roman"/>
          <w:color w:val="000000"/>
          <w:sz w:val="24"/>
        </w:rPr>
        <w:t> </w:t>
      </w:r>
    </w:p>
    <w:p w14:paraId="67382D50" w14:textId="77777777" w:rsidR="00D82FE9" w:rsidRDefault="00D82FE9" w:rsidP="00D82FE9">
      <w:pPr>
        <w:rPr>
          <w:rFonts w:ascii="Times New Roman" w:hAnsi="Times New Roman" w:cs="Times New Roman"/>
          <w:color w:val="000000"/>
          <w:sz w:val="32"/>
          <w:szCs w:val="24"/>
        </w:rPr>
      </w:pPr>
    </w:p>
    <w:p w14:paraId="712F4BD9" w14:textId="77777777" w:rsidR="00D82FE9" w:rsidRDefault="00D82FE9" w:rsidP="00D82FE9">
      <w:pPr>
        <w:rPr>
          <w:rFonts w:ascii="Times New Roman" w:hAnsi="Times New Roman" w:cs="Times New Roman"/>
          <w:color w:val="000000"/>
          <w:sz w:val="32"/>
          <w:szCs w:val="24"/>
        </w:rPr>
      </w:pPr>
    </w:p>
    <w:p w14:paraId="3E7DB25A" w14:textId="77777777" w:rsidR="00D82FE9" w:rsidRDefault="00D82FE9" w:rsidP="00D82FE9">
      <w:pPr>
        <w:rPr>
          <w:rFonts w:ascii="Times New Roman" w:hAnsi="Times New Roman" w:cs="Times New Roman"/>
          <w:color w:val="000000"/>
          <w:sz w:val="32"/>
          <w:szCs w:val="24"/>
        </w:rPr>
      </w:pPr>
      <w:r>
        <w:rPr>
          <w:rFonts w:ascii="Times New Roman" w:hAnsi="Times New Roman" w:cs="Times New Roman"/>
          <w:color w:val="000000"/>
          <w:sz w:val="32"/>
          <w:szCs w:val="24"/>
        </w:rPr>
        <w:br w:type="page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04720FBD" w:rsidR="00592394" w:rsidRPr="00D9573E" w:rsidRDefault="00036891" w:rsidP="00D9573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592394">
        <w:t xml:space="preserve"> </w:t>
      </w:r>
      <w:r w:rsidR="00EB4BBC">
        <w:rPr>
          <w:rFonts w:asciiTheme="minorHAnsi" w:hAnsiTheme="minorHAnsi"/>
        </w:rPr>
        <w:t>«</w:t>
      </w:r>
      <w:r w:rsidR="00D9573E" w:rsidRPr="00D9573E">
        <w:rPr>
          <w:rFonts w:ascii="Times New Roman" w:hAnsi="Times New Roman"/>
          <w:bCs/>
          <w:sz w:val="28"/>
          <w:szCs w:val="28"/>
        </w:rPr>
        <w:t>Электрический транспорт железных дорог</w:t>
      </w:r>
      <w:r w:rsidR="00EB4BBC" w:rsidRPr="00D9573E">
        <w:rPr>
          <w:rFonts w:ascii="Times New Roman" w:hAnsi="Times New Roman"/>
          <w:bCs/>
          <w:sz w:val="28"/>
          <w:szCs w:val="28"/>
        </w:rPr>
        <w:t>»</w:t>
      </w:r>
    </w:p>
    <w:p w14:paraId="61F09375" w14:textId="21F8555B" w:rsidR="00EB4BBC" w:rsidRPr="00C7223C" w:rsidRDefault="00592394" w:rsidP="00EB4BBC">
      <w:pPr>
        <w:ind w:left="567" w:firstLine="33"/>
        <w:rPr>
          <w:sz w:val="28"/>
          <w:szCs w:val="28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EB4BBC" w:rsidRPr="00EB4BBC">
        <w:rPr>
          <w:rFonts w:ascii="Times New Roman" w:hAnsi="Times New Roman"/>
          <w:color w:val="000000"/>
          <w:sz w:val="28"/>
          <w:szCs w:val="28"/>
        </w:rPr>
        <w:t xml:space="preserve">23.05.03 </w:t>
      </w:r>
      <w:r w:rsidR="00EB4BBC" w:rsidRPr="00EB4BBC">
        <w:rPr>
          <w:rFonts w:ascii="Times New Roman" w:hAnsi="Times New Roman"/>
          <w:sz w:val="28"/>
          <w:szCs w:val="28"/>
        </w:rPr>
        <w:t>«Подвижной состав железных дорог»</w:t>
      </w:r>
    </w:p>
    <w:p w14:paraId="69AFE3B9" w14:textId="2D2948AE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D82FE9" w:rsidRPr="00B503F0" w14:paraId="0F82F1AE" w14:textId="77777777" w:rsidTr="008C5E93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3A75F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894EC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5D810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E855F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Результаты обучения по дисциплине (знания, умения)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F8A1E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Содержание задания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27D70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D82FE9" w:rsidRPr="00B503F0" w14:paraId="3532B16E" w14:textId="77777777" w:rsidTr="008C5E93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7E5855" w14:textId="77777777" w:rsidR="00D82FE9" w:rsidRPr="00B503F0" w:rsidRDefault="00D82FE9" w:rsidP="008C5E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F9097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AD748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191CA9B" w14:textId="77777777" w:rsidR="00D82FE9" w:rsidRPr="00B503F0" w:rsidRDefault="00D82FE9" w:rsidP="008C5E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1169A44" w14:textId="77777777" w:rsidR="00D82FE9" w:rsidRPr="00B503F0" w:rsidRDefault="00D82FE9" w:rsidP="008C5E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5B28E337" w14:textId="77777777" w:rsidR="00D82FE9" w:rsidRPr="00B503F0" w:rsidRDefault="00D82FE9" w:rsidP="008C5E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4AA19DE2" w14:textId="77777777" w:rsidR="00D82FE9" w:rsidRPr="00B503F0" w:rsidRDefault="00D82FE9" w:rsidP="008C5E93">
            <w:pPr>
              <w:rPr>
                <w:rFonts w:ascii="Times New Roman" w:hAnsi="Times New Roman" w:cs="Times New Roman"/>
              </w:rPr>
            </w:pPr>
          </w:p>
        </w:tc>
      </w:tr>
      <w:tr w:rsidR="00D82FE9" w:rsidRPr="00B503F0" w14:paraId="563929A7" w14:textId="77777777" w:rsidTr="008C5E93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DA9FD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F57BC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56E7C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C64CF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44A45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1F036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93BD5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D82FE9" w:rsidRPr="00B503F0" w14:paraId="18354221" w14:textId="77777777" w:rsidTr="008C5E93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FCC40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  <w:p w14:paraId="154B9243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F36D41B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573D963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867930B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880CBF1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01C7FD7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0614A26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5F6674FC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8A2D803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A45DD95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5526597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50FF7C5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116F6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A9F68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2098F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5964F" w14:textId="77777777" w:rsidR="00D82FE9" w:rsidRPr="00EB4BBC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теорию и конструкцию электрических машин, основы расчета и выбора электрических машин, основы проектирования электрических машин, основы анализа и выбора электрических машин для электропривода.</w:t>
            </w:r>
          </w:p>
          <w:p w14:paraId="159402A2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рассчитывать и выбирать электрические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машины и их элементы, обеспечивать устойчивость систем электропривода, согласовывать рабочие характеристики выбранных электрических машин с системами электропривода, проводить исследования по анализу устойчивости и качеству системы электропривода.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5C196" w14:textId="77777777" w:rsidR="00D82FE9" w:rsidRPr="0019796B" w:rsidRDefault="00D82FE9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2B50954C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</w:pPr>
          </w:p>
          <w:p w14:paraId="4D7C5D79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Виды электрических машин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по роду тока:</w:t>
            </w:r>
          </w:p>
          <w:p w14:paraId="371AD522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D82FE9" w:rsidRPr="0019796B" w14:paraId="6692BFC9" w14:textId="77777777" w:rsidTr="008C5E93">
              <w:tc>
                <w:tcPr>
                  <w:tcW w:w="2864" w:type="dxa"/>
                  <w:vMerge w:val="restart"/>
                </w:tcPr>
                <w:p w14:paraId="1B6F3B97" w14:textId="77777777" w:rsidR="00D82FE9" w:rsidRPr="0019796B" w:rsidRDefault="00D82FE9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1.Постоянный ток</w:t>
                  </w:r>
                </w:p>
              </w:tc>
              <w:tc>
                <w:tcPr>
                  <w:tcW w:w="2864" w:type="dxa"/>
                </w:tcPr>
                <w:p w14:paraId="154DD937" w14:textId="77777777" w:rsidR="00D82FE9" w:rsidRPr="0019796B" w:rsidRDefault="00D82FE9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А) Асинхронный двигатель</w:t>
                  </w:r>
                </w:p>
              </w:tc>
            </w:tr>
            <w:tr w:rsidR="00D82FE9" w:rsidRPr="0019796B" w14:paraId="6AFDA1D6" w14:textId="77777777" w:rsidTr="008C5E93">
              <w:tc>
                <w:tcPr>
                  <w:tcW w:w="2864" w:type="dxa"/>
                  <w:vMerge/>
                </w:tcPr>
                <w:p w14:paraId="26D473B0" w14:textId="77777777" w:rsidR="00D82FE9" w:rsidRPr="0019796B" w:rsidRDefault="00D82FE9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3F66EF78" w14:textId="77777777" w:rsidR="00D82FE9" w:rsidRPr="0019796B" w:rsidRDefault="00D82FE9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Б) Трехфазный двигатель</w:t>
                  </w:r>
                </w:p>
              </w:tc>
            </w:tr>
            <w:tr w:rsidR="00D82FE9" w:rsidRPr="0019796B" w14:paraId="7DFF6BAA" w14:textId="77777777" w:rsidTr="008C5E93">
              <w:tc>
                <w:tcPr>
                  <w:tcW w:w="2864" w:type="dxa"/>
                  <w:vMerge w:val="restart"/>
                </w:tcPr>
                <w:p w14:paraId="1F368761" w14:textId="77777777" w:rsidR="00D82FE9" w:rsidRPr="0019796B" w:rsidRDefault="00D82FE9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2.Переменный ток</w:t>
                  </w:r>
                </w:p>
              </w:tc>
              <w:tc>
                <w:tcPr>
                  <w:tcW w:w="2864" w:type="dxa"/>
                </w:tcPr>
                <w:p w14:paraId="09F458CD" w14:textId="77777777" w:rsidR="00D82FE9" w:rsidRPr="0019796B" w:rsidRDefault="00D82FE9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В) Генератор постоянного тока</w:t>
                  </w:r>
                </w:p>
              </w:tc>
            </w:tr>
            <w:tr w:rsidR="00D82FE9" w:rsidRPr="0019796B" w14:paraId="6B402C19" w14:textId="77777777" w:rsidTr="008C5E93">
              <w:tc>
                <w:tcPr>
                  <w:tcW w:w="2864" w:type="dxa"/>
                  <w:vMerge/>
                </w:tcPr>
                <w:p w14:paraId="4AD245A1" w14:textId="77777777" w:rsidR="00D82FE9" w:rsidRPr="0019796B" w:rsidRDefault="00D82FE9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7FC6087A" w14:textId="77777777" w:rsidR="00D82FE9" w:rsidRPr="0019796B" w:rsidRDefault="00D82FE9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Г) Синхронный двигатель</w:t>
                  </w:r>
                </w:p>
              </w:tc>
            </w:tr>
          </w:tbl>
          <w:p w14:paraId="17E8BDFC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D2C9C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1В2АБГ</w:t>
            </w:r>
          </w:p>
        </w:tc>
      </w:tr>
      <w:tr w:rsidR="00D82FE9" w:rsidRPr="00B503F0" w14:paraId="4848B770" w14:textId="77777777" w:rsidTr="008C5E93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69D37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  <w:p w14:paraId="203A2DC9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2FB3396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9F6EAD8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09C22EF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0F4E2BA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DAA9A04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4E36362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42685C40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8A7DF30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B2A0969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6B7B3DF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07C4ABA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B9DCE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1D8AE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253F7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C12E2" w14:textId="77777777" w:rsidR="00D82FE9" w:rsidRPr="00EB4BBC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теорию и конструкцию электрических машин, основы расчета и выбора электрических машин, основы проектирования электрических машин, основы анализа и выбора электрических машин для электропривода.</w:t>
            </w:r>
          </w:p>
          <w:p w14:paraId="5EDD2E02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анализировать электрические машины и их характеристики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рассчитывать и выбирать электрические машины и их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элементы, обеспечивать устойчивость систем электропривода, согласовывать рабочие характеристики выбранных электрических машин с системами электропривода, проводить исследования по анализу устойчивости и качеству системы электропривода.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AEE9F" w14:textId="77777777" w:rsidR="00D82FE9" w:rsidRPr="0019796B" w:rsidRDefault="00D82FE9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DE1392D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45B775F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Соотнесите трансформаторы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по видам классификаци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и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D82FE9" w:rsidRPr="0019796B" w14:paraId="7C347379" w14:textId="77777777" w:rsidTr="008C5E93">
              <w:tc>
                <w:tcPr>
                  <w:tcW w:w="2864" w:type="dxa"/>
                </w:tcPr>
                <w:p w14:paraId="03FF5374" w14:textId="77777777" w:rsidR="00D82FE9" w:rsidRPr="0019796B" w:rsidRDefault="00D82FE9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1.Измерительные трансформаторы</w:t>
                  </w:r>
                </w:p>
              </w:tc>
              <w:tc>
                <w:tcPr>
                  <w:tcW w:w="2864" w:type="dxa"/>
                </w:tcPr>
                <w:p w14:paraId="753137BE" w14:textId="77777777" w:rsidR="00D82FE9" w:rsidRPr="0019796B" w:rsidRDefault="00D82FE9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 xml:space="preserve">А) Масляные </w:t>
                  </w:r>
                </w:p>
              </w:tc>
            </w:tr>
            <w:tr w:rsidR="00D82FE9" w:rsidRPr="0019796B" w14:paraId="0F1CF879" w14:textId="77777777" w:rsidTr="008C5E93">
              <w:tc>
                <w:tcPr>
                  <w:tcW w:w="2864" w:type="dxa"/>
                </w:tcPr>
                <w:p w14:paraId="033EE81D" w14:textId="77777777" w:rsidR="00D82FE9" w:rsidRPr="0019796B" w:rsidRDefault="00D82FE9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2. По способу охлаждения</w:t>
                  </w:r>
                </w:p>
              </w:tc>
              <w:tc>
                <w:tcPr>
                  <w:tcW w:w="2864" w:type="dxa"/>
                </w:tcPr>
                <w:p w14:paraId="1F5B5D74" w14:textId="77777777" w:rsidR="00D82FE9" w:rsidRPr="0019796B" w:rsidRDefault="00D82FE9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Б) Однофазные</w:t>
                  </w:r>
                </w:p>
              </w:tc>
            </w:tr>
            <w:tr w:rsidR="00D82FE9" w:rsidRPr="0019796B" w14:paraId="442C1713" w14:textId="77777777" w:rsidTr="008C5E93">
              <w:tc>
                <w:tcPr>
                  <w:tcW w:w="2864" w:type="dxa"/>
                  <w:vMerge w:val="restart"/>
                </w:tcPr>
                <w:p w14:paraId="6574EF74" w14:textId="77777777" w:rsidR="00D82FE9" w:rsidRPr="0019796B" w:rsidRDefault="00D82FE9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3. По числу фаз</w:t>
                  </w:r>
                </w:p>
              </w:tc>
              <w:tc>
                <w:tcPr>
                  <w:tcW w:w="2864" w:type="dxa"/>
                </w:tcPr>
                <w:p w14:paraId="52132981" w14:textId="77777777" w:rsidR="00D82FE9" w:rsidRPr="0019796B" w:rsidRDefault="00D82FE9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В) Трансформатор тока</w:t>
                  </w:r>
                </w:p>
              </w:tc>
            </w:tr>
            <w:tr w:rsidR="00D82FE9" w:rsidRPr="0019796B" w14:paraId="5C34573D" w14:textId="77777777" w:rsidTr="008C5E93">
              <w:tc>
                <w:tcPr>
                  <w:tcW w:w="2864" w:type="dxa"/>
                  <w:vMerge/>
                </w:tcPr>
                <w:p w14:paraId="6A7E0C3E" w14:textId="77777777" w:rsidR="00D82FE9" w:rsidRPr="0019796B" w:rsidRDefault="00D82FE9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00A88649" w14:textId="77777777" w:rsidR="00D82FE9" w:rsidRPr="0019796B" w:rsidRDefault="00D82FE9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Г) Сухие</w:t>
                  </w:r>
                </w:p>
              </w:tc>
            </w:tr>
            <w:tr w:rsidR="00D82FE9" w:rsidRPr="0019796B" w14:paraId="7504C7FC" w14:textId="77777777" w:rsidTr="008C5E93">
              <w:tc>
                <w:tcPr>
                  <w:tcW w:w="2864" w:type="dxa"/>
                  <w:vMerge/>
                </w:tcPr>
                <w:p w14:paraId="5F03AC41" w14:textId="77777777" w:rsidR="00D82FE9" w:rsidRPr="0019796B" w:rsidRDefault="00D82FE9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2AF430E7" w14:textId="77777777" w:rsidR="00D82FE9" w:rsidRPr="0019796B" w:rsidRDefault="00D82FE9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Д) Трансформатор напряжения</w:t>
                  </w:r>
                </w:p>
              </w:tc>
            </w:tr>
            <w:tr w:rsidR="00D82FE9" w:rsidRPr="0019796B" w14:paraId="1ADC3C29" w14:textId="77777777" w:rsidTr="008C5E93">
              <w:tc>
                <w:tcPr>
                  <w:tcW w:w="2864" w:type="dxa"/>
                  <w:vMerge/>
                </w:tcPr>
                <w:p w14:paraId="537905FB" w14:textId="77777777" w:rsidR="00D82FE9" w:rsidRPr="0019796B" w:rsidRDefault="00D82FE9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64E75CB3" w14:textId="77777777" w:rsidR="00D82FE9" w:rsidRPr="0019796B" w:rsidRDefault="00D82FE9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Е) Трехфазные</w:t>
                  </w:r>
                </w:p>
              </w:tc>
            </w:tr>
          </w:tbl>
          <w:p w14:paraId="0DFCB169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ECBAF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1ВД2АГ3БЕ</w:t>
            </w:r>
          </w:p>
        </w:tc>
      </w:tr>
      <w:tr w:rsidR="00D82FE9" w:rsidRPr="00B503F0" w14:paraId="0152D438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22CBD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  <w:p w14:paraId="566B1B76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6095EAC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081E067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18A82D1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9C97CFF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1CCF9C8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F9761E0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3D927749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6F70C1A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E982074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D21E844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8D868A5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36A2B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CC080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1AFE9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66D6F" w14:textId="77777777" w:rsidR="00D82FE9" w:rsidRPr="00EB4BBC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теорию и конструкцию электрических машин, основы расчета и выбора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основы проектирования электрических машин, основы анализа и выбора электрических машин для электропривода.</w:t>
            </w:r>
          </w:p>
          <w:p w14:paraId="0AD13BD4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рассчитывать и выбирать электрические машины и их элементы,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обеспечивать устойчивость систем электропривода, согласовывать рабочие характеристики выбранных электрических машин с системами электропривода, проводить исследования по анализу устойчивости и 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0FB46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Соотнесите генераторы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по видам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классификации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D82FE9" w:rsidRPr="0019796B" w14:paraId="1E48E698" w14:textId="77777777" w:rsidTr="008C5E93">
              <w:tc>
                <w:tcPr>
                  <w:tcW w:w="2864" w:type="dxa"/>
                  <w:vMerge w:val="restart"/>
                </w:tcPr>
                <w:p w14:paraId="12E47C4E" w14:textId="77777777" w:rsidR="00D82FE9" w:rsidRPr="0019796B" w:rsidRDefault="00D82FE9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1.По назначению</w:t>
                  </w:r>
                </w:p>
              </w:tc>
              <w:tc>
                <w:tcPr>
                  <w:tcW w:w="2864" w:type="dxa"/>
                </w:tcPr>
                <w:p w14:paraId="628187F0" w14:textId="77777777" w:rsidR="00D82FE9" w:rsidRPr="0019796B" w:rsidRDefault="00D82FE9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А)Технологические</w:t>
                  </w:r>
                </w:p>
              </w:tc>
            </w:tr>
            <w:tr w:rsidR="00D82FE9" w:rsidRPr="0019796B" w14:paraId="584C2C7A" w14:textId="77777777" w:rsidTr="008C5E93">
              <w:tc>
                <w:tcPr>
                  <w:tcW w:w="2864" w:type="dxa"/>
                  <w:vMerge/>
                </w:tcPr>
                <w:p w14:paraId="6DC317FA" w14:textId="77777777" w:rsidR="00D82FE9" w:rsidRPr="0019796B" w:rsidRDefault="00D82FE9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707BCBF3" w14:textId="77777777" w:rsidR="00D82FE9" w:rsidRPr="0019796B" w:rsidRDefault="00D82FE9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Б) Медицинские</w:t>
                  </w:r>
                </w:p>
              </w:tc>
            </w:tr>
            <w:tr w:rsidR="00D82FE9" w:rsidRPr="0019796B" w14:paraId="76A61527" w14:textId="77777777" w:rsidTr="008C5E93">
              <w:tc>
                <w:tcPr>
                  <w:tcW w:w="2864" w:type="dxa"/>
                  <w:vMerge/>
                </w:tcPr>
                <w:p w14:paraId="7D532041" w14:textId="77777777" w:rsidR="00D82FE9" w:rsidRPr="0019796B" w:rsidRDefault="00D82FE9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790958F1" w14:textId="77777777" w:rsidR="00D82FE9" w:rsidRPr="0019796B" w:rsidRDefault="00D82FE9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В)Средней мощности</w:t>
                  </w:r>
                </w:p>
              </w:tc>
            </w:tr>
            <w:tr w:rsidR="00D82FE9" w:rsidRPr="0019796B" w14:paraId="36643883" w14:textId="77777777" w:rsidTr="008C5E93">
              <w:tc>
                <w:tcPr>
                  <w:tcW w:w="2864" w:type="dxa"/>
                  <w:vMerge w:val="restart"/>
                </w:tcPr>
                <w:p w14:paraId="5C865FE5" w14:textId="77777777" w:rsidR="00D82FE9" w:rsidRPr="0019796B" w:rsidRDefault="00D82FE9" w:rsidP="008C5E93">
                  <w:pPr>
                    <w:pStyle w:val="af9"/>
                    <w:ind w:left="2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2.По выходной мощности</w:t>
                  </w:r>
                </w:p>
              </w:tc>
              <w:tc>
                <w:tcPr>
                  <w:tcW w:w="2864" w:type="dxa"/>
                </w:tcPr>
                <w:p w14:paraId="2A19AF3B" w14:textId="77777777" w:rsidR="00D82FE9" w:rsidRPr="0019796B" w:rsidRDefault="00D82FE9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Г) Маломощные</w:t>
                  </w:r>
                </w:p>
              </w:tc>
            </w:tr>
            <w:tr w:rsidR="00D82FE9" w:rsidRPr="0019796B" w14:paraId="435E1122" w14:textId="77777777" w:rsidTr="008C5E93">
              <w:tc>
                <w:tcPr>
                  <w:tcW w:w="2864" w:type="dxa"/>
                  <w:vMerge/>
                </w:tcPr>
                <w:p w14:paraId="3DD8B768" w14:textId="77777777" w:rsidR="00D82FE9" w:rsidRPr="0019796B" w:rsidRDefault="00D82FE9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3E00E500" w14:textId="77777777" w:rsidR="00D82FE9" w:rsidRPr="0019796B" w:rsidRDefault="00D82FE9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Д) Измерительные</w:t>
                  </w:r>
                </w:p>
              </w:tc>
            </w:tr>
            <w:tr w:rsidR="00D82FE9" w:rsidRPr="0019796B" w14:paraId="37BABAD5" w14:textId="77777777" w:rsidTr="008C5E93">
              <w:tc>
                <w:tcPr>
                  <w:tcW w:w="2864" w:type="dxa"/>
                  <w:vMerge/>
                </w:tcPr>
                <w:p w14:paraId="0AC420EB" w14:textId="77777777" w:rsidR="00D82FE9" w:rsidRPr="0019796B" w:rsidRDefault="00D82FE9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212F8980" w14:textId="77777777" w:rsidR="00D82FE9" w:rsidRPr="0019796B" w:rsidRDefault="00D82FE9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Е) Мощные</w:t>
                  </w:r>
                </w:p>
              </w:tc>
            </w:tr>
          </w:tbl>
          <w:p w14:paraId="119E5439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1D631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1АБД2ВГЕ</w:t>
            </w:r>
          </w:p>
        </w:tc>
      </w:tr>
      <w:tr w:rsidR="00D82FE9" w:rsidRPr="00B503F0" w14:paraId="1F708C32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42795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</w:p>
          <w:p w14:paraId="718F7BA7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8879E6B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5D5464F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1F743EE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5F5C56B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0A39068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DE7CD42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30BA30E6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1F2ABD0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5B6369D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A59D5D0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36C6FEB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E5EAB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286DC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C7D5E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231A7" w14:textId="77777777" w:rsidR="00D82FE9" w:rsidRPr="00EB4BBC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теорию и конструкцию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основы расчета и выбора электрических машин,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проектирования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основы анализа и выбора электрических машин для электропривода.</w:t>
            </w:r>
          </w:p>
          <w:p w14:paraId="6FA7977A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рассчитывать и выбирать электрические машины и их элементы,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обеспечивать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устойчивость систем электропривода, согласовывать рабочие характеристики выбранных электрических машин с системами электропривода, проводить исследования по анализу устойчивости и 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B0BEC" w14:textId="77777777" w:rsidR="00D82FE9" w:rsidRPr="0019796B" w:rsidRDefault="00D82FE9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24B52617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4831386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Соотнесите элементы по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принадлежности к конструкции двигателя или трансформатора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D82FE9" w:rsidRPr="0019796B" w14:paraId="32E1EC88" w14:textId="77777777" w:rsidTr="008C5E93">
              <w:tc>
                <w:tcPr>
                  <w:tcW w:w="2864" w:type="dxa"/>
                  <w:vMerge w:val="restart"/>
                </w:tcPr>
                <w:p w14:paraId="4390ED59" w14:textId="77777777" w:rsidR="00D82FE9" w:rsidRPr="0019796B" w:rsidRDefault="00D82FE9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1.Двигатель</w:t>
                  </w:r>
                </w:p>
              </w:tc>
              <w:tc>
                <w:tcPr>
                  <w:tcW w:w="2864" w:type="dxa"/>
                </w:tcPr>
                <w:p w14:paraId="29EE37DD" w14:textId="77777777" w:rsidR="00D82FE9" w:rsidRPr="0019796B" w:rsidRDefault="00D82FE9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А) Расширительный бачок</w:t>
                  </w:r>
                </w:p>
              </w:tc>
            </w:tr>
            <w:tr w:rsidR="00D82FE9" w:rsidRPr="0019796B" w14:paraId="1BAC6962" w14:textId="77777777" w:rsidTr="008C5E93">
              <w:tc>
                <w:tcPr>
                  <w:tcW w:w="2864" w:type="dxa"/>
                  <w:vMerge/>
                </w:tcPr>
                <w:p w14:paraId="203BEFAE" w14:textId="77777777" w:rsidR="00D82FE9" w:rsidRPr="0019796B" w:rsidRDefault="00D82FE9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3666AA9F" w14:textId="77777777" w:rsidR="00D82FE9" w:rsidRPr="0019796B" w:rsidRDefault="00D82FE9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Б) Статор</w:t>
                  </w:r>
                </w:p>
              </w:tc>
            </w:tr>
            <w:tr w:rsidR="00D82FE9" w:rsidRPr="0019796B" w14:paraId="39EBB8C7" w14:textId="77777777" w:rsidTr="008C5E93">
              <w:tc>
                <w:tcPr>
                  <w:tcW w:w="2864" w:type="dxa"/>
                  <w:vMerge/>
                </w:tcPr>
                <w:p w14:paraId="4053A35A" w14:textId="77777777" w:rsidR="00D82FE9" w:rsidRPr="0019796B" w:rsidRDefault="00D82FE9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63AE89DC" w14:textId="77777777" w:rsidR="00D82FE9" w:rsidRPr="0019796B" w:rsidRDefault="00D82FE9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В) Пластинчатый или ленточный магнитопровод</w:t>
                  </w:r>
                </w:p>
              </w:tc>
            </w:tr>
            <w:tr w:rsidR="00D82FE9" w:rsidRPr="0019796B" w14:paraId="459EC177" w14:textId="77777777" w:rsidTr="008C5E93">
              <w:tc>
                <w:tcPr>
                  <w:tcW w:w="2864" w:type="dxa"/>
                  <w:vMerge w:val="restart"/>
                </w:tcPr>
                <w:p w14:paraId="231C8DCD" w14:textId="77777777" w:rsidR="00D82FE9" w:rsidRPr="0019796B" w:rsidRDefault="00D82FE9" w:rsidP="008C5E93">
                  <w:pPr>
                    <w:pStyle w:val="af9"/>
                    <w:ind w:left="2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2.Трансформатор</w:t>
                  </w:r>
                </w:p>
              </w:tc>
              <w:tc>
                <w:tcPr>
                  <w:tcW w:w="2864" w:type="dxa"/>
                </w:tcPr>
                <w:p w14:paraId="1978AD58" w14:textId="77777777" w:rsidR="00D82FE9" w:rsidRPr="0019796B" w:rsidRDefault="00D82FE9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Г) Ротор</w:t>
                  </w:r>
                </w:p>
              </w:tc>
            </w:tr>
            <w:tr w:rsidR="00D82FE9" w:rsidRPr="0019796B" w14:paraId="3C6EF76A" w14:textId="77777777" w:rsidTr="008C5E93">
              <w:tc>
                <w:tcPr>
                  <w:tcW w:w="2864" w:type="dxa"/>
                  <w:vMerge/>
                </w:tcPr>
                <w:p w14:paraId="7670CA6B" w14:textId="77777777" w:rsidR="00D82FE9" w:rsidRPr="0019796B" w:rsidRDefault="00D82FE9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6012630E" w14:textId="77777777" w:rsidR="00D82FE9" w:rsidRPr="0019796B" w:rsidRDefault="00D82FE9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Д) Щетки</w:t>
                  </w:r>
                </w:p>
              </w:tc>
            </w:tr>
            <w:tr w:rsidR="00D82FE9" w:rsidRPr="0019796B" w14:paraId="671859BA" w14:textId="77777777" w:rsidTr="008C5E93">
              <w:tc>
                <w:tcPr>
                  <w:tcW w:w="2864" w:type="dxa"/>
                  <w:vMerge/>
                </w:tcPr>
                <w:p w14:paraId="0816637F" w14:textId="77777777" w:rsidR="00D82FE9" w:rsidRPr="0019796B" w:rsidRDefault="00D82FE9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5DF3A546" w14:textId="77777777" w:rsidR="00D82FE9" w:rsidRPr="0019796B" w:rsidRDefault="00D82FE9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Е) Ярмо</w:t>
                  </w:r>
                </w:p>
              </w:tc>
            </w:tr>
          </w:tbl>
          <w:p w14:paraId="2C37129B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19C93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1БГД2АВЕ</w:t>
            </w:r>
          </w:p>
        </w:tc>
      </w:tr>
      <w:tr w:rsidR="00D82FE9" w:rsidRPr="00B503F0" w14:paraId="484AC873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F1702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</w:t>
            </w:r>
          </w:p>
          <w:p w14:paraId="2CE26E16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5A60AFA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DFFC926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8D496B6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EA6B123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BE67092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279573E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3414ED4B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1E0352F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16504DF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B78ACB7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F86A9D2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D9FC0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66702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AA4E5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4D7FB" w14:textId="77777777" w:rsidR="00D82FE9" w:rsidRPr="00EB4BBC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теорию и конструкцию электрических машин,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расчета и выбора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основы проектирования электрических машин, основы анализа и выбора электрических машин для электропривода.</w:t>
            </w:r>
          </w:p>
          <w:p w14:paraId="3EEE9C83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рассчитывать и выбирать электрические машины и их элементы, обеспечивать устойчивость систем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электропривода, согласовывать рабочие характеристики выбранных электрических машин с системами электропривода, проводить исследования по анализу устойчивости и 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72FBE" w14:textId="77777777" w:rsidR="00D82FE9" w:rsidRPr="0019796B" w:rsidRDefault="00D82FE9" w:rsidP="008C5E93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ru-RU"/>
              </w:rPr>
            </w:pPr>
            <w:r w:rsidRPr="0019796B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lastRenderedPageBreak/>
              <w:t>Укажите верную последовательность</w:t>
            </w:r>
            <w:r w:rsidRPr="0019796B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 w:rsidRPr="00197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в </w:t>
            </w:r>
            <w:r w:rsidRPr="00197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  <w:highlight w:val="cyan"/>
              </w:rPr>
              <w:t>работе генератора энергии:</w:t>
            </w:r>
          </w:p>
          <w:p w14:paraId="3FEF8A47" w14:textId="77777777" w:rsidR="00D82FE9" w:rsidRPr="0019796B" w:rsidRDefault="00D82FE9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 Генератор получает механическую энергию от вращения лопастей турбины</w:t>
            </w:r>
          </w:p>
          <w:p w14:paraId="6398A21A" w14:textId="77777777" w:rsidR="00D82FE9" w:rsidRPr="0019796B" w:rsidRDefault="00D82FE9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 На выходе из статора возникает переменный ток</w:t>
            </w:r>
          </w:p>
          <w:p w14:paraId="718FB741" w14:textId="77777777" w:rsidR="00D82FE9" w:rsidRPr="0019796B" w:rsidRDefault="00D82FE9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3.Выбирается вид источника механической энергии </w:t>
            </w:r>
          </w:p>
          <w:p w14:paraId="31762376" w14:textId="77777777" w:rsidR="00D82FE9" w:rsidRDefault="00D82FE9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4.При вращении проводника в магнитном поле возникает электрический ток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32"/>
              <w:gridCol w:w="1432"/>
              <w:gridCol w:w="1432"/>
              <w:gridCol w:w="1432"/>
            </w:tblGrid>
            <w:tr w:rsidR="00D82FE9" w14:paraId="1BFF3CE6" w14:textId="77777777" w:rsidTr="008C5E93">
              <w:tc>
                <w:tcPr>
                  <w:tcW w:w="1432" w:type="dxa"/>
                </w:tcPr>
                <w:p w14:paraId="1C3B409C" w14:textId="77777777" w:rsidR="00D82FE9" w:rsidRDefault="00D82FE9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</w:tcPr>
                <w:p w14:paraId="282A52E0" w14:textId="77777777" w:rsidR="00D82FE9" w:rsidRDefault="00D82FE9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</w:tcPr>
                <w:p w14:paraId="7ABA29AC" w14:textId="77777777" w:rsidR="00D82FE9" w:rsidRDefault="00D82FE9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</w:tcPr>
                <w:p w14:paraId="52DDA491" w14:textId="77777777" w:rsidR="00D82FE9" w:rsidRDefault="00D82FE9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29CFFE73" w14:textId="77777777" w:rsidR="00D82FE9" w:rsidRPr="00B503F0" w:rsidRDefault="00D82FE9" w:rsidP="008C5E93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D82FE9" w14:paraId="3B496726" w14:textId="77777777" w:rsidTr="008C5E93">
              <w:tc>
                <w:tcPr>
                  <w:tcW w:w="379" w:type="dxa"/>
                </w:tcPr>
                <w:p w14:paraId="2B6152C7" w14:textId="77777777" w:rsidR="00D82FE9" w:rsidRDefault="00D82FE9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79" w:type="dxa"/>
                </w:tcPr>
                <w:p w14:paraId="4FB15D55" w14:textId="77777777" w:rsidR="00D82FE9" w:rsidRDefault="00D82FE9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80" w:type="dxa"/>
                </w:tcPr>
                <w:p w14:paraId="625652D4" w14:textId="77777777" w:rsidR="00D82FE9" w:rsidRDefault="00D82FE9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80" w:type="dxa"/>
                </w:tcPr>
                <w:p w14:paraId="24B47DC3" w14:textId="77777777" w:rsidR="00D82FE9" w:rsidRDefault="00D82FE9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</w:tbl>
          <w:p w14:paraId="0A06F752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82FE9" w:rsidRPr="00B503F0" w14:paraId="529803BE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8BE70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</w:t>
            </w:r>
          </w:p>
          <w:p w14:paraId="1CAEC6A6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807A0CC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7B0B1C9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0A159A4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8F8B874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8C905BE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2EE2E6E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5677F4B9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2F430FA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D07C381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DE42027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3B24E6A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6EE9C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C8FB2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15BE7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FAE9F" w14:textId="77777777" w:rsidR="00D82FE9" w:rsidRPr="00EB4BBC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теорию и конструкцию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основы расчета и выбора электрических машин, основы проектирования электрических машин, основы анализа и выбора электрических машин для электропривода.</w:t>
            </w:r>
          </w:p>
          <w:p w14:paraId="09DACD5A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рассчитывать и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выбирать электрические машины и их элементы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обеспечивать устойчивость систем электропривода,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согласовывать рабочие характеристики выбранных электрических машин с системами электропривода, проводить исследования по анализу устойчивости и 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4A307" w14:textId="77777777" w:rsidR="00D82FE9" w:rsidRPr="0019796B" w:rsidRDefault="00D82FE9" w:rsidP="008C5E93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ru-RU"/>
              </w:rPr>
            </w:pPr>
            <w:r w:rsidRPr="0019796B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lastRenderedPageBreak/>
              <w:t>Укажите верную последовательность</w:t>
            </w:r>
            <w:r w:rsidRPr="0019796B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 w:rsidRPr="00197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  <w:highlight w:val="cyan"/>
              </w:rPr>
              <w:t>работы трансформатора</w:t>
            </w:r>
            <w:r w:rsidRPr="00197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</w:rPr>
              <w:t>:</w:t>
            </w:r>
          </w:p>
          <w:p w14:paraId="0EEF1944" w14:textId="77777777" w:rsidR="00D82FE9" w:rsidRPr="0019796B" w:rsidRDefault="00D82FE9" w:rsidP="008C5E93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Переменное магнитное поле создаёт переменный магнитный поток, который пересекает все витки обеих обмоток. </w:t>
            </w:r>
          </w:p>
          <w:p w14:paraId="05A8F164" w14:textId="77777777" w:rsidR="00D82FE9" w:rsidRPr="0019796B" w:rsidRDefault="00D82FE9" w:rsidP="008C5E93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Величина ЭДС прямо пропорциональна скорости изменения магнитного потока и количеству витков во вторичной обмотке. </w:t>
            </w:r>
          </w:p>
          <w:p w14:paraId="3D4138D5" w14:textId="77777777" w:rsidR="00D82FE9" w:rsidRPr="0019796B" w:rsidRDefault="00D82FE9" w:rsidP="008C5E93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Ток, протекающий через первичную обмотку, создаёт переменное магнитное поле в магнитопроводе трансформатора. </w:t>
            </w:r>
          </w:p>
          <w:p w14:paraId="0A2E235E" w14:textId="77777777" w:rsidR="00D82FE9" w:rsidRPr="0019796B" w:rsidRDefault="00D82FE9" w:rsidP="008C5E93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Согласно закону электромагнитной индукции Фарадея, изменение магнитного потока через витки вторичной обмотки вызывает появление в ней электродвижущей силы (ЭДС). </w:t>
            </w:r>
          </w:p>
          <w:p w14:paraId="270F746A" w14:textId="77777777" w:rsidR="00D82FE9" w:rsidRDefault="00D82FE9" w:rsidP="008C5E93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На первичную обмотку подаётся переменное напряжение от внешнего источника. </w:t>
            </w:r>
          </w:p>
          <w:tbl>
            <w:tblPr>
              <w:tblStyle w:val="ae"/>
              <w:tblW w:w="0" w:type="auto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1145"/>
              <w:gridCol w:w="1145"/>
              <w:gridCol w:w="1146"/>
              <w:gridCol w:w="1146"/>
              <w:gridCol w:w="1146"/>
            </w:tblGrid>
            <w:tr w:rsidR="00D82FE9" w14:paraId="09C23EC6" w14:textId="77777777" w:rsidTr="008C5E93">
              <w:tc>
                <w:tcPr>
                  <w:tcW w:w="1145" w:type="dxa"/>
                </w:tcPr>
                <w:p w14:paraId="16F1C0E1" w14:textId="77777777" w:rsidR="00D82FE9" w:rsidRDefault="00D82FE9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5" w:type="dxa"/>
                </w:tcPr>
                <w:p w14:paraId="53813E52" w14:textId="77777777" w:rsidR="00D82FE9" w:rsidRDefault="00D82FE9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6" w:type="dxa"/>
                </w:tcPr>
                <w:p w14:paraId="2040ADAD" w14:textId="77777777" w:rsidR="00D82FE9" w:rsidRDefault="00D82FE9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6" w:type="dxa"/>
                </w:tcPr>
                <w:p w14:paraId="6C53902D" w14:textId="77777777" w:rsidR="00D82FE9" w:rsidRDefault="00D82FE9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6" w:type="dxa"/>
                </w:tcPr>
                <w:p w14:paraId="5CCEEF61" w14:textId="77777777" w:rsidR="00D82FE9" w:rsidRDefault="00D82FE9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7BEEDFEF" w14:textId="77777777" w:rsidR="00D82FE9" w:rsidRPr="00F36F6C" w:rsidRDefault="00D82FE9" w:rsidP="008C5E93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800" w:type="dxa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</w:tblGrid>
            <w:tr w:rsidR="00D82FE9" w14:paraId="5D49FB7E" w14:textId="77777777" w:rsidTr="008C5E93">
              <w:tc>
                <w:tcPr>
                  <w:tcW w:w="360" w:type="dxa"/>
                </w:tcPr>
                <w:p w14:paraId="1611C1E6" w14:textId="77777777" w:rsidR="00D82FE9" w:rsidRDefault="00D82FE9" w:rsidP="008C5E93">
                  <w:pPr>
                    <w:ind w:left="-27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42484196" w14:textId="77777777" w:rsidR="00D82FE9" w:rsidRDefault="00D82FE9" w:rsidP="008C5E93">
                  <w:pPr>
                    <w:ind w:left="-27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14:paraId="6908F7B3" w14:textId="77777777" w:rsidR="00D82FE9" w:rsidRDefault="00D82FE9" w:rsidP="008C5E93">
                  <w:pPr>
                    <w:ind w:left="-27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14:paraId="18137090" w14:textId="77777777" w:rsidR="00D82FE9" w:rsidRDefault="00D82FE9" w:rsidP="008C5E93">
                  <w:pPr>
                    <w:ind w:left="-27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14:paraId="3CD1F252" w14:textId="77777777" w:rsidR="00D82FE9" w:rsidRDefault="00D82FE9" w:rsidP="008C5E93">
                  <w:pPr>
                    <w:ind w:left="-27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</w:tbl>
          <w:p w14:paraId="7A420A74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82FE9" w:rsidRPr="00B503F0" w14:paraId="4CD22241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476C0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</w:t>
            </w:r>
          </w:p>
          <w:p w14:paraId="6DDC7EB6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EF5F996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D74D7DD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68A3A77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FF1A066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3A35998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CB115D3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109F385D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742132A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CE601C2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EDE3E9A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F146C98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6C41B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E2530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57324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ED13D" w14:textId="77777777" w:rsidR="00D82FE9" w:rsidRPr="00EB4BBC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теорию и конструкцию электрических машин, основы расчета и выбора электрических машин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, основы проектирования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основы анализа и выбора электрических машин для электропривода.</w:t>
            </w:r>
          </w:p>
          <w:p w14:paraId="2BDE14F6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рассчитывать и выбирать электрические машины и их элементы, обеспечивать устойчивость систем электропривода, согласовывать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рабочие характеристики выбранных электрических машин с системами электропривода,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проводить исследования по анализу устойчивости и качеству системы электропривода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6E854" w14:textId="77777777" w:rsidR="00D82FE9" w:rsidRPr="0019796B" w:rsidRDefault="00D82FE9" w:rsidP="008C5E93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ru-RU"/>
              </w:rPr>
            </w:pPr>
            <w:r w:rsidRPr="0019796B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lastRenderedPageBreak/>
              <w:t>Укажите верную последовательность</w:t>
            </w:r>
            <w:r w:rsidRPr="0019796B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 w:rsidRPr="00197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  <w:highlight w:val="cyan"/>
              </w:rPr>
              <w:t>получения электрической энергии электроподвижным составом</w:t>
            </w:r>
            <w:r w:rsidRPr="00197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</w:rPr>
              <w:t>:</w:t>
            </w:r>
          </w:p>
          <w:p w14:paraId="2C9B9284" w14:textId="77777777" w:rsidR="00D82FE9" w:rsidRPr="0019796B" w:rsidRDefault="00D82FE9" w:rsidP="008C5E93">
            <w:pPr>
              <w:pStyle w:val="af9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Двигатель электровоза получает питание через токоприемник от контактной сети </w:t>
            </w:r>
          </w:p>
          <w:p w14:paraId="6750AE0A" w14:textId="77777777" w:rsidR="00D82FE9" w:rsidRPr="0019796B" w:rsidRDefault="00D82FE9" w:rsidP="008C5E93">
            <w:pPr>
              <w:pStyle w:val="af9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По фидерам контактной сети питание поступает в контактную подвеску</w:t>
            </w:r>
          </w:p>
          <w:p w14:paraId="1D31AF8B" w14:textId="77777777" w:rsidR="00D82FE9" w:rsidRPr="0019796B" w:rsidRDefault="00D82FE9" w:rsidP="008C5E93">
            <w:pPr>
              <w:pStyle w:val="af9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По линиям электропередачи энергия поступает на тяговую подстанцию</w:t>
            </w:r>
          </w:p>
          <w:p w14:paraId="16282F48" w14:textId="77777777" w:rsidR="00D82FE9" w:rsidRPr="0019796B" w:rsidRDefault="00D82FE9" w:rsidP="008C5E93">
            <w:pPr>
              <w:pStyle w:val="af9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Тяговая подстанция выполняет преобразование уровня напряжения (и рода тока)</w:t>
            </w:r>
          </w:p>
          <w:p w14:paraId="1EAA9115" w14:textId="77777777" w:rsidR="00D82FE9" w:rsidRDefault="00D82FE9" w:rsidP="008C5E93">
            <w:pPr>
              <w:pStyle w:val="af9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Электроэнергия генерируется на электрической станции</w:t>
            </w:r>
          </w:p>
          <w:tbl>
            <w:tblPr>
              <w:tblStyle w:val="ae"/>
              <w:tblW w:w="0" w:type="auto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1145"/>
              <w:gridCol w:w="1145"/>
              <w:gridCol w:w="1146"/>
              <w:gridCol w:w="1146"/>
              <w:gridCol w:w="1146"/>
            </w:tblGrid>
            <w:tr w:rsidR="00D82FE9" w14:paraId="3B321CC6" w14:textId="77777777" w:rsidTr="008C5E93">
              <w:tc>
                <w:tcPr>
                  <w:tcW w:w="1145" w:type="dxa"/>
                </w:tcPr>
                <w:p w14:paraId="108CA7C0" w14:textId="77777777" w:rsidR="00D82FE9" w:rsidRDefault="00D82FE9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5" w:type="dxa"/>
                </w:tcPr>
                <w:p w14:paraId="7F0C3169" w14:textId="77777777" w:rsidR="00D82FE9" w:rsidRDefault="00D82FE9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6" w:type="dxa"/>
                </w:tcPr>
                <w:p w14:paraId="11D07FFC" w14:textId="77777777" w:rsidR="00D82FE9" w:rsidRDefault="00D82FE9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6" w:type="dxa"/>
                </w:tcPr>
                <w:p w14:paraId="06CA9D53" w14:textId="77777777" w:rsidR="00D82FE9" w:rsidRDefault="00D82FE9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6" w:type="dxa"/>
                </w:tcPr>
                <w:p w14:paraId="2602242A" w14:textId="77777777" w:rsidR="00D82FE9" w:rsidRDefault="00D82FE9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0C86B6A4" w14:textId="77777777" w:rsidR="00D82FE9" w:rsidRPr="00CC04D2" w:rsidRDefault="00D82FE9" w:rsidP="008C5E93">
            <w:pPr>
              <w:pStyle w:val="af9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</w:tblGrid>
            <w:tr w:rsidR="00D82FE9" w14:paraId="6D083E85" w14:textId="77777777" w:rsidTr="008C5E93">
              <w:tc>
                <w:tcPr>
                  <w:tcW w:w="360" w:type="dxa"/>
                </w:tcPr>
                <w:p w14:paraId="27197BD5" w14:textId="77777777" w:rsidR="00D82FE9" w:rsidRDefault="00D82FE9" w:rsidP="008C5E93">
                  <w:pPr>
                    <w:ind w:left="-11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17B07472" w14:textId="77777777" w:rsidR="00D82FE9" w:rsidRDefault="00D82FE9" w:rsidP="008C5E93">
                  <w:pPr>
                    <w:ind w:left="-11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14:paraId="676FF9A0" w14:textId="77777777" w:rsidR="00D82FE9" w:rsidRDefault="00D82FE9" w:rsidP="008C5E93">
                  <w:pPr>
                    <w:ind w:left="-11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14:paraId="4DC86284" w14:textId="77777777" w:rsidR="00D82FE9" w:rsidRDefault="00D82FE9" w:rsidP="008C5E93">
                  <w:pPr>
                    <w:ind w:left="-11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14:paraId="1B78314E" w14:textId="77777777" w:rsidR="00D82FE9" w:rsidRDefault="00D82FE9" w:rsidP="008C5E93">
                  <w:pPr>
                    <w:ind w:left="-11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</w:tbl>
          <w:p w14:paraId="70537591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82FE9" w:rsidRPr="00B503F0" w14:paraId="5FA8C230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8E4B7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</w:t>
            </w:r>
          </w:p>
          <w:p w14:paraId="1CEB16CD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1D6738B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B1B5066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1E815AE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F94564E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8BFBA9E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E67066F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416E8B4B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8E29436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75CBEE6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C144AE1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18984F6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EA883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36695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3366C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BB457" w14:textId="77777777" w:rsidR="00D82FE9" w:rsidRPr="00EB4BBC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теорию и конструкцию электрических машин,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расчета и выбора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основы проектирования электрических машин, основы анализа и выбора электрических машин для электропривода.</w:t>
            </w:r>
          </w:p>
          <w:p w14:paraId="70621EAE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рассчитывать и выбирать электрические машины и их элементы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обеспечивать устойчивость систем электропривода, согласовывать рабочие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характеристики выбранных электрических машин с системами электропривода, проводить исследования по анализу устойчивости и 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FF870" w14:textId="77777777" w:rsidR="00D82FE9" w:rsidRPr="0019796B" w:rsidRDefault="00D82FE9" w:rsidP="008C5E93">
            <w:p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19796B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lastRenderedPageBreak/>
              <w:t xml:space="preserve">Укажите верную последовательность </w:t>
            </w:r>
            <w:r w:rsidRPr="0019796B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  <w:highlight w:val="cyan"/>
              </w:rPr>
              <w:t>при проектировании трансформатора (двигателя)</w:t>
            </w:r>
          </w:p>
          <w:p w14:paraId="542AD666" w14:textId="77777777" w:rsidR="00D82FE9" w:rsidRPr="0019796B" w:rsidRDefault="00D82FE9" w:rsidP="008C5E93">
            <w:pPr>
              <w:pStyle w:val="af9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Расчет сопутствующих элементов (объем масла, виды предохранителей)</w:t>
            </w:r>
          </w:p>
          <w:p w14:paraId="0A6FEEAF" w14:textId="77777777" w:rsidR="00D82FE9" w:rsidRPr="0019796B" w:rsidRDefault="00D82FE9" w:rsidP="008C5E93">
            <w:pPr>
              <w:pStyle w:val="af9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Изучение технического задания</w:t>
            </w:r>
          </w:p>
          <w:p w14:paraId="03246B12" w14:textId="77777777" w:rsidR="00D82FE9" w:rsidRPr="0019796B" w:rsidRDefault="00D82FE9" w:rsidP="008C5E93">
            <w:pPr>
              <w:pStyle w:val="af9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Проверка на нагревание и перегрузочную способность и др.</w:t>
            </w:r>
          </w:p>
          <w:p w14:paraId="272C4D8F" w14:textId="77777777" w:rsidR="00D82FE9" w:rsidRDefault="00D82FE9" w:rsidP="008C5E93">
            <w:pPr>
              <w:pStyle w:val="af9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Выбор мощности</w:t>
            </w:r>
          </w:p>
          <w:tbl>
            <w:tblPr>
              <w:tblStyle w:val="ae"/>
              <w:tblW w:w="0" w:type="auto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1432"/>
              <w:gridCol w:w="1432"/>
              <w:gridCol w:w="1432"/>
              <w:gridCol w:w="1432"/>
            </w:tblGrid>
            <w:tr w:rsidR="00D82FE9" w14:paraId="42CFA32A" w14:textId="77777777" w:rsidTr="008C5E93">
              <w:tc>
                <w:tcPr>
                  <w:tcW w:w="1432" w:type="dxa"/>
                </w:tcPr>
                <w:p w14:paraId="69A82D62" w14:textId="77777777" w:rsidR="00D82FE9" w:rsidRDefault="00D82FE9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</w:tcPr>
                <w:p w14:paraId="73E1EF8D" w14:textId="77777777" w:rsidR="00D82FE9" w:rsidRDefault="00D82FE9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</w:tcPr>
                <w:p w14:paraId="3DAFE417" w14:textId="77777777" w:rsidR="00D82FE9" w:rsidRDefault="00D82FE9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</w:tcPr>
                <w:p w14:paraId="1FCE278A" w14:textId="77777777" w:rsidR="00D82FE9" w:rsidRDefault="00D82FE9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32B3476B" w14:textId="77777777" w:rsidR="00D82FE9" w:rsidRPr="00B30375" w:rsidRDefault="00D82FE9" w:rsidP="008C5E93">
            <w:pPr>
              <w:pStyle w:val="af9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7A073" w14:textId="77777777" w:rsidR="00D82FE9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D82FE9" w14:paraId="6CCC0C00" w14:textId="77777777" w:rsidTr="008C5E93">
              <w:tc>
                <w:tcPr>
                  <w:tcW w:w="379" w:type="dxa"/>
                </w:tcPr>
                <w:p w14:paraId="5F6327AE" w14:textId="77777777" w:rsidR="00D82FE9" w:rsidRDefault="00D82FE9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79" w:type="dxa"/>
                </w:tcPr>
                <w:p w14:paraId="79F6181F" w14:textId="77777777" w:rsidR="00D82FE9" w:rsidRDefault="00D82FE9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80" w:type="dxa"/>
                </w:tcPr>
                <w:p w14:paraId="71085C43" w14:textId="77777777" w:rsidR="00D82FE9" w:rsidRDefault="00D82FE9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80" w:type="dxa"/>
                </w:tcPr>
                <w:p w14:paraId="68C8720B" w14:textId="77777777" w:rsidR="00D82FE9" w:rsidRDefault="00D82FE9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</w:tbl>
          <w:p w14:paraId="6AF54D70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82FE9" w:rsidRPr="00B503F0" w14:paraId="76AEB534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E990E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9</w:t>
            </w:r>
          </w:p>
          <w:p w14:paraId="5EB2A452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656CFC2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B6D0384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02CC814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1047B09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3F0E4F4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B8C58EE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423C78B4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4EF6DDB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0562395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39FC75F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3B062DA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D08C9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6B45A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1B669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FD28F" w14:textId="77777777" w:rsidR="00D82FE9" w:rsidRPr="00EB4BBC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теорию и конструкцию электрических машин, основы расчета и выбора электрических машин,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проектирования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основы анализа и выбора электрических машин для электропривода.</w:t>
            </w:r>
          </w:p>
          <w:p w14:paraId="6C4D6774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рассчитывать и выбирать электрические машины и их элементы, обеспечивать устойчивость систем электропривода, согласовывать рабочие характеристики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выбранных электрических машин с системами электропривода, проводить исследования по анализу устойчивости и 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6AD1F" w14:textId="77777777" w:rsidR="00D82FE9" w:rsidRPr="005B4E7A" w:rsidRDefault="00D82FE9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79AC7253" w14:textId="77777777" w:rsidR="00D82FE9" w:rsidRPr="005B4E7A" w:rsidRDefault="00D82FE9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Выбор обоснуйте</w:t>
            </w:r>
            <w:r w:rsidRPr="005B4E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67AAC1ED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На каком законе электротехники основан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принцип действия трансформатора?</w:t>
            </w:r>
          </w:p>
          <w:p w14:paraId="1CDE90F8" w14:textId="77777777" w:rsidR="00D82FE9" w:rsidRPr="0019796B" w:rsidRDefault="00D82FE9" w:rsidP="008C5E93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На законе электромагнитных сил.</w:t>
            </w:r>
          </w:p>
          <w:p w14:paraId="216C34D7" w14:textId="77777777" w:rsidR="00D82FE9" w:rsidRPr="0019796B" w:rsidRDefault="00D82FE9" w:rsidP="008C5E93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На законе Ома.</w:t>
            </w:r>
          </w:p>
          <w:p w14:paraId="4F33DF2A" w14:textId="77777777" w:rsidR="00D82FE9" w:rsidRPr="0019796B" w:rsidRDefault="00D82FE9" w:rsidP="008C5E93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На законе электромагнитной индукции.</w:t>
            </w:r>
          </w:p>
          <w:p w14:paraId="14053DE7" w14:textId="77777777" w:rsidR="00D82FE9" w:rsidRPr="0019796B" w:rsidRDefault="00D82FE9" w:rsidP="008C5E93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На первом законе Кирхгофа.</w:t>
            </w:r>
          </w:p>
          <w:p w14:paraId="2824931F" w14:textId="77777777" w:rsidR="00D82FE9" w:rsidRPr="00CD7CFE" w:rsidRDefault="00D82FE9" w:rsidP="008C5E93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На втором законе Кирхгофа.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CDBB0" w14:textId="77777777" w:rsidR="00D82FE9" w:rsidRPr="0019796B" w:rsidRDefault="00D82FE9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На законе электромагнитной индукции.</w:t>
            </w:r>
          </w:p>
          <w:p w14:paraId="39F4B718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C20EA7B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5D07DED" w14:textId="77777777" w:rsidR="00D82FE9" w:rsidRPr="0019796B" w:rsidRDefault="00D82FE9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A7BAFB5" w14:textId="77777777" w:rsidR="00D82FE9" w:rsidRPr="0019796B" w:rsidRDefault="00D82FE9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Согласна опытам, которые проводил Фарадей, вокруг проводника с током возникает магнитная индукция. Это и легло в основу работы трансформатора</w:t>
            </w:r>
          </w:p>
          <w:p w14:paraId="76109EF3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82FE9" w:rsidRPr="00B503F0" w14:paraId="6414C041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A7F82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</w:t>
            </w:r>
          </w:p>
          <w:p w14:paraId="3BAA5C31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19FA5F6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4AE7FE5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56D5081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DB6364F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24E5F8D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3B4589A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08B7BE27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C069D1C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4C604D3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BB401B2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3B1EAFE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110AE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9A72B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F1328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ECD01" w14:textId="77777777" w:rsidR="00D82FE9" w:rsidRPr="00EB4BBC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, теорию и конструкцию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основы расчета и выбора электрических машин, основы проектирования электрических машин, основы анализа и выбора электрических машин для электропривода.</w:t>
            </w:r>
          </w:p>
          <w:p w14:paraId="50AB99A5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электрические машины и их характеристики, рассчитывать и выбирать электрические машины и их элементы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обеспечивать устойчивость систем электропривода, согласовывать рабочие характеристики выбранных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электрических машин с системами электропривода, проводить исследования по анализу устойчивости и 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23990" w14:textId="77777777" w:rsidR="00D82FE9" w:rsidRPr="005B4E7A" w:rsidRDefault="00D82FE9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3BD7355C" w14:textId="77777777" w:rsidR="00D82FE9" w:rsidRPr="005B4E7A" w:rsidRDefault="00D82FE9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Выбор обоснуйте</w:t>
            </w:r>
            <w:r w:rsidRPr="005B4E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4A26E16A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Почему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пластины сердечника трансформатора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выполняют из отдельных тонких пластин?</w:t>
            </w:r>
          </w:p>
          <w:p w14:paraId="50A274ED" w14:textId="77777777" w:rsidR="00D82FE9" w:rsidRPr="0019796B" w:rsidRDefault="00D82FE9" w:rsidP="008C5E93">
            <w:pPr>
              <w:pStyle w:val="af9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Для увеличения механической прочности;</w:t>
            </w:r>
          </w:p>
          <w:p w14:paraId="036C84A3" w14:textId="77777777" w:rsidR="00D82FE9" w:rsidRPr="0019796B" w:rsidRDefault="00D82FE9" w:rsidP="008C5E93">
            <w:pPr>
              <w:pStyle w:val="af9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Для экономии металла;</w:t>
            </w:r>
          </w:p>
          <w:p w14:paraId="75292133" w14:textId="77777777" w:rsidR="00D82FE9" w:rsidRPr="0019796B" w:rsidRDefault="00D82FE9" w:rsidP="008C5E93">
            <w:pPr>
              <w:pStyle w:val="af9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Для уменьшения влаги внутри сердечника;</w:t>
            </w:r>
          </w:p>
          <w:p w14:paraId="45EBA660" w14:textId="77777777" w:rsidR="00D82FE9" w:rsidRPr="0019796B" w:rsidRDefault="00D82FE9" w:rsidP="008C5E93">
            <w:pPr>
              <w:pStyle w:val="af9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Для снижения величины вихревых токов;</w:t>
            </w:r>
          </w:p>
          <w:p w14:paraId="7C5A8CA9" w14:textId="77777777" w:rsidR="00D82FE9" w:rsidRPr="0019796B" w:rsidRDefault="00D82FE9" w:rsidP="008C5E93">
            <w:pPr>
              <w:pStyle w:val="af9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Для увеличения напряжения на первичной обмотке;</w:t>
            </w:r>
          </w:p>
          <w:p w14:paraId="38D31CCA" w14:textId="77777777" w:rsidR="00D82FE9" w:rsidRPr="0019796B" w:rsidRDefault="00D82FE9" w:rsidP="008C5E93">
            <w:pPr>
              <w:ind w:left="36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60452B8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60E72" w14:textId="77777777" w:rsidR="00D82FE9" w:rsidRPr="0019796B" w:rsidRDefault="00D82FE9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 Для снижения величины вихревых токов;</w:t>
            </w:r>
          </w:p>
          <w:p w14:paraId="1AC50EB2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4D18FFE" w14:textId="77777777" w:rsidR="00D82FE9" w:rsidRPr="0019796B" w:rsidRDefault="00D82FE9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68DC822" w14:textId="77777777" w:rsidR="00D82FE9" w:rsidRDefault="00D82FE9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 ходе проводимых опытов Фуко открыл явление вихревых токов ( или же токов Фуко) в замкнутом проводнике. Для снижения их влияния принято выполнять сердечники магнитопроводов из тонких пластин или лент, изолированных друг от друга</w:t>
            </w:r>
          </w:p>
          <w:p w14:paraId="4843976B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82FE9" w:rsidRPr="00B503F0" w14:paraId="2E51BED4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07C65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11</w:t>
            </w:r>
          </w:p>
          <w:p w14:paraId="7850EF0D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3EFC70C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0B404FB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52FE110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8D9C80E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5DC7F20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705D7C0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2632B499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2470EE1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B12712D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D8CC855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CEE2E88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C0674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04B1D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E4924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8A6FF" w14:textId="77777777" w:rsidR="00D82FE9" w:rsidRPr="00EB4BBC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теорию и конструкцию электрических машин,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расчета и выбора электрических машин,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основы проектирования электрических машин, основы анализа и выбора электрических машин для электропривода.</w:t>
            </w:r>
          </w:p>
          <w:p w14:paraId="755B51F6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рассчитывать и выбирать электрические машины и их элементы, обеспечивать устойчивость систем электропривода, согласовывать рабочие характеристики выбранных электрических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машин с системами электропривода, проводить исследования по анализу устойчивости и 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43597" w14:textId="77777777" w:rsidR="00D82FE9" w:rsidRPr="005B4E7A" w:rsidRDefault="00D82FE9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5E68B8FF" w14:textId="77777777" w:rsidR="00D82FE9" w:rsidRPr="005B4E7A" w:rsidRDefault="00D82FE9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Выбор обоснуйте</w:t>
            </w:r>
            <w:r w:rsidRPr="005B4E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728DF1FD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Какой </w:t>
            </w: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схемы соединения обмоток трансформатора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не существует:</w:t>
            </w:r>
          </w:p>
          <w:p w14:paraId="4A897191" w14:textId="77777777" w:rsidR="00D82FE9" w:rsidRPr="0019796B" w:rsidRDefault="00D82FE9" w:rsidP="008C5E93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Звезда/звезда;</w:t>
            </w:r>
          </w:p>
          <w:p w14:paraId="15D6AEDB" w14:textId="77777777" w:rsidR="00D82FE9" w:rsidRPr="0019796B" w:rsidRDefault="00D82FE9" w:rsidP="008C5E93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Звезда/треугольник;</w:t>
            </w:r>
          </w:p>
          <w:p w14:paraId="67FEBF9A" w14:textId="77777777" w:rsidR="00D82FE9" w:rsidRPr="0019796B" w:rsidRDefault="00D82FE9" w:rsidP="008C5E93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Звезда/квадрат;</w:t>
            </w:r>
          </w:p>
          <w:p w14:paraId="3309720E" w14:textId="77777777" w:rsidR="00D82FE9" w:rsidRPr="0019796B" w:rsidRDefault="00D82FE9" w:rsidP="008C5E93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Треугольник/треугольник</w:t>
            </w:r>
          </w:p>
          <w:p w14:paraId="0C694746" w14:textId="77777777" w:rsidR="00D82FE9" w:rsidRPr="005F5066" w:rsidRDefault="00D82FE9" w:rsidP="008C5E93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Треугольник/звезда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00725" w14:textId="77777777" w:rsidR="00D82FE9" w:rsidRPr="0019796B" w:rsidRDefault="00D82FE9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Звезда/квадрат;</w:t>
            </w:r>
          </w:p>
          <w:p w14:paraId="567EF18E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F05A9A1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749658B" w14:textId="77777777" w:rsidR="00D82FE9" w:rsidRPr="0019796B" w:rsidRDefault="00D82FE9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5C98074" w14:textId="77777777" w:rsidR="00D82FE9" w:rsidRPr="00B503F0" w:rsidRDefault="00D82FE9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На практике существует несколько видов соединения обмоток трансформатора, таких как звезда, треугольник и зигзаг. Из них можно составлять различные комбинации в зависимости от потребителя и требуемого выходного напряжения</w:t>
            </w:r>
          </w:p>
        </w:tc>
      </w:tr>
      <w:tr w:rsidR="00D82FE9" w:rsidRPr="00B503F0" w14:paraId="6EB44A42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298F2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12</w:t>
            </w:r>
          </w:p>
          <w:p w14:paraId="11822BCC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9D6E735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470BBA3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3DB3ED3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D05D9A1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47AB913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31AE198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194D804D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D3FDC05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5E881B0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3C3F68E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FD69993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E7D23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36E60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E175E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3375C" w14:textId="77777777" w:rsidR="00D82FE9" w:rsidRPr="00EB4BBC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теорию и конструкцию электрических машин, основы расчета и выбора электрических машин,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проектирования электрических машин,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основы анализа и выбора электрических машин для электропривода.</w:t>
            </w:r>
          </w:p>
          <w:p w14:paraId="6C4F7F77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рассчитывать и выбирать электрические машины и их элементы, обеспечивать устойчивость систем электропривода, согласовывать рабочие характеристики выбранных электрических машин с системами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электропривода, проводить исследования по анализу устойчивости и 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9D72A" w14:textId="77777777" w:rsidR="00D82FE9" w:rsidRPr="005B4E7A" w:rsidRDefault="00D82FE9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0020457F" w14:textId="77777777" w:rsidR="00D82FE9" w:rsidRPr="005B4E7A" w:rsidRDefault="00D82FE9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Выбор обоснуйте</w:t>
            </w:r>
            <w:r w:rsidRPr="005B4E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7116C771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Каким правилом следует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 xml:space="preserve">руководствоваться при определении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линий магнитной индукции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в проводнике,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 током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?</w:t>
            </w:r>
          </w:p>
          <w:p w14:paraId="11EE1DA3" w14:textId="77777777" w:rsidR="00D82FE9" w:rsidRPr="0019796B" w:rsidRDefault="00D82FE9" w:rsidP="008C5E93">
            <w:pPr>
              <w:pStyle w:val="af9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Правило левой руки</w:t>
            </w:r>
          </w:p>
          <w:p w14:paraId="76F3A125" w14:textId="77777777" w:rsidR="00D82FE9" w:rsidRPr="0019796B" w:rsidRDefault="00D82FE9" w:rsidP="008C5E93">
            <w:pPr>
              <w:pStyle w:val="af9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Правило правой руки</w:t>
            </w:r>
          </w:p>
          <w:p w14:paraId="7B7A0BB6" w14:textId="77777777" w:rsidR="00D82FE9" w:rsidRPr="0019796B" w:rsidRDefault="00D82FE9" w:rsidP="008C5E93">
            <w:pPr>
              <w:pStyle w:val="af9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Правило буравчика</w:t>
            </w:r>
          </w:p>
          <w:p w14:paraId="14204E50" w14:textId="77777777" w:rsidR="00D82FE9" w:rsidRPr="0019796B" w:rsidRDefault="00D82FE9" w:rsidP="008C5E93">
            <w:pPr>
              <w:pStyle w:val="af9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Правило правоходного винта</w:t>
            </w:r>
          </w:p>
          <w:p w14:paraId="36691D05" w14:textId="77777777" w:rsidR="00D82FE9" w:rsidRPr="00192573" w:rsidRDefault="00D82FE9" w:rsidP="008C5E93">
            <w:pPr>
              <w:pStyle w:val="af9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Все варианты верны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B0701" w14:textId="77777777" w:rsidR="00D82FE9" w:rsidRPr="0019796B" w:rsidRDefault="00D82FE9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 Правило правой руки</w:t>
            </w:r>
          </w:p>
          <w:p w14:paraId="6598A86C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C822934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8736DEF" w14:textId="77777777" w:rsidR="00D82FE9" w:rsidRPr="0019796B" w:rsidRDefault="00D82FE9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F4D2C96" w14:textId="77777777" w:rsidR="00D82FE9" w:rsidRPr="00B503F0" w:rsidRDefault="00D82FE9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Правило правой руки в физике используется для определения направления линий магнитной индукции прямолинейного проводника с током. Если большой палец правой руки расположить по направлению тока, то направление обхвата проводника четырьмя пальцами покажет направление линий </w:t>
            </w: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магнитной индукции.</w:t>
            </w:r>
          </w:p>
        </w:tc>
      </w:tr>
      <w:tr w:rsidR="00D82FE9" w:rsidRPr="00B503F0" w14:paraId="1D685E9B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1C907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13</w:t>
            </w:r>
          </w:p>
          <w:p w14:paraId="14D9DF8C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561B4B6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05E5C19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EFFE47B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9ECFB68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3758B83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F760C6A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 мин</w:t>
            </w:r>
          </w:p>
          <w:p w14:paraId="5EC70098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36EA901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756406A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2F1ED0F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6204E62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C020F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7C80C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262F5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B0861" w14:textId="77777777" w:rsidR="00D82FE9" w:rsidRPr="00EB4BBC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теорию и конструкцию электрических машин,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расчета и выбора электрических машин,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основы проектирования электрических машин, основы анализа и выбора электрических машин для электропривода.</w:t>
            </w:r>
          </w:p>
          <w:p w14:paraId="677D2DA1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рассчитывать и выбирать электрические машины и их элементы, обеспечивать устойчивость систем электропривода, согласовывать рабочие характеристики выбранных электрических машин с системами электропривода,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проводить исследования по анализу устойчивости и 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C62C3" w14:textId="77777777" w:rsidR="00D82FE9" w:rsidRPr="00110C99" w:rsidRDefault="00D82FE9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br/>
              <w:t>Выбор обоснуйте.</w:t>
            </w:r>
          </w:p>
          <w:p w14:paraId="3575B48C" w14:textId="77777777" w:rsidR="00D82FE9" w:rsidRPr="00110C99" w:rsidRDefault="00D82FE9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</w:pPr>
          </w:p>
          <w:p w14:paraId="7F9C334D" w14:textId="77777777" w:rsidR="00D82FE9" w:rsidRPr="00110C99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Какие величины </w:t>
            </w: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преобразует трансформатор:</w:t>
            </w:r>
          </w:p>
          <w:p w14:paraId="26690603" w14:textId="77777777" w:rsidR="00D82FE9" w:rsidRPr="00110C99" w:rsidRDefault="00D82FE9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 Напряжение;</w:t>
            </w:r>
          </w:p>
          <w:p w14:paraId="26187071" w14:textId="77777777" w:rsidR="00D82FE9" w:rsidRPr="00110C99" w:rsidRDefault="00D82FE9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 Ток;</w:t>
            </w:r>
          </w:p>
          <w:p w14:paraId="129E603E" w14:textId="77777777" w:rsidR="00D82FE9" w:rsidRPr="00110C99" w:rsidRDefault="00D82FE9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3. Сопротивление;</w:t>
            </w:r>
          </w:p>
          <w:p w14:paraId="60DEDF0C" w14:textId="77777777" w:rsidR="00D82FE9" w:rsidRPr="00110C99" w:rsidRDefault="00D82FE9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4. Мощность;</w:t>
            </w:r>
          </w:p>
          <w:p w14:paraId="611FB5DC" w14:textId="77777777" w:rsidR="00D82FE9" w:rsidRPr="00B503F0" w:rsidRDefault="00D82FE9" w:rsidP="008C5E9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5. Частоту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0A559" w14:textId="77777777" w:rsidR="00D82FE9" w:rsidRPr="0019796B" w:rsidRDefault="00D82FE9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 Напряжение;</w:t>
            </w:r>
          </w:p>
          <w:p w14:paraId="0023F471" w14:textId="77777777" w:rsidR="00D82FE9" w:rsidRPr="0019796B" w:rsidRDefault="00D82FE9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 Ток</w:t>
            </w:r>
          </w:p>
          <w:p w14:paraId="7E6553DC" w14:textId="77777777" w:rsidR="00D82FE9" w:rsidRPr="0019796B" w:rsidRDefault="00D82FE9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04F23B3" w14:textId="77777777" w:rsidR="00D82FE9" w:rsidRPr="0019796B" w:rsidRDefault="00D82FE9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71946CB" w14:textId="77777777" w:rsidR="00D82FE9" w:rsidRPr="0019796B" w:rsidRDefault="00D82FE9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Принцип работы трансформатора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основан на преобразовании величины напряжения за счет изменения количества витков вторничной обмотки, при этом меняется и величина тока</w:t>
            </w:r>
          </w:p>
          <w:p w14:paraId="2FBDBF80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82FE9" w:rsidRPr="00B503F0" w14:paraId="4924EDAA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21043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14</w:t>
            </w:r>
          </w:p>
          <w:p w14:paraId="1236BDC6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91B09D4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D54ECFE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E14CA74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EA7997C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EB7FF9E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3D61482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 мин</w:t>
            </w:r>
          </w:p>
          <w:p w14:paraId="36DD9D56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EE9CB79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A2FDBFE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9175CA4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049D05A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ADF31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1341E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92A28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31068" w14:textId="77777777" w:rsidR="00D82FE9" w:rsidRPr="00EB4BBC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теорию и конструкцию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основы расчета и выбора электрических машин, основы проектирования электрических машин, основы анализа и выбора электрических машин для электропривода.</w:t>
            </w:r>
          </w:p>
          <w:p w14:paraId="26C93163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анализировать электрические машины и их характеристики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рассчитывать и выбирать электрические машины и их элементы, обеспечивать устойчивость систем электропривода, согласовывать рабочие характеристики выбранных электрических машин с системами электропривода, проводить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исследования по анализу устойчивости и 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86102" w14:textId="77777777" w:rsidR="00D82FE9" w:rsidRPr="00110C99" w:rsidRDefault="00D82FE9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br/>
              <w:t>Выбор обоснуйте.</w:t>
            </w:r>
          </w:p>
          <w:p w14:paraId="182E4C7E" w14:textId="77777777" w:rsidR="00D82FE9" w:rsidRPr="00110C99" w:rsidRDefault="00D82FE9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</w:pPr>
          </w:p>
          <w:p w14:paraId="43392B2E" w14:textId="77777777" w:rsidR="00D82FE9" w:rsidRPr="00110C99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Укажите виды </w:t>
            </w: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двигателей переменного тока</w:t>
            </w: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:</w:t>
            </w:r>
          </w:p>
          <w:p w14:paraId="033A6067" w14:textId="77777777" w:rsidR="00D82FE9" w:rsidRPr="00110C99" w:rsidRDefault="00D82FE9" w:rsidP="008C5E93">
            <w:pPr>
              <w:pStyle w:val="af9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Рассинхронный</w:t>
            </w:r>
          </w:p>
          <w:p w14:paraId="7190F6FA" w14:textId="77777777" w:rsidR="00D82FE9" w:rsidRPr="00110C99" w:rsidRDefault="00D82FE9" w:rsidP="008C5E93">
            <w:pPr>
              <w:pStyle w:val="af9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Асинхронный</w:t>
            </w:r>
          </w:p>
          <w:p w14:paraId="615FD16D" w14:textId="77777777" w:rsidR="00D82FE9" w:rsidRPr="00110C99" w:rsidRDefault="00D82FE9" w:rsidP="008C5E93">
            <w:pPr>
              <w:pStyle w:val="af9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Сочлененный</w:t>
            </w:r>
          </w:p>
          <w:p w14:paraId="33F23610" w14:textId="77777777" w:rsidR="00D82FE9" w:rsidRPr="00110C99" w:rsidRDefault="00D82FE9" w:rsidP="008C5E93">
            <w:pPr>
              <w:pStyle w:val="af9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Синхронный</w:t>
            </w:r>
          </w:p>
          <w:p w14:paraId="6E10DA21" w14:textId="77777777" w:rsidR="00D82FE9" w:rsidRPr="00417A45" w:rsidRDefault="00D82FE9" w:rsidP="008C5E93">
            <w:pPr>
              <w:pStyle w:val="af9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Совместный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D076C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Асинхронный</w:t>
            </w:r>
          </w:p>
          <w:p w14:paraId="18626F36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4. Синхронный</w:t>
            </w:r>
          </w:p>
          <w:p w14:paraId="13512E35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C665496" w14:textId="77777777" w:rsidR="00D82FE9" w:rsidRPr="0019796B" w:rsidRDefault="00D82FE9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6CC7D435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Существуют двигатели постоянного и переменного тока, в свою очередь двигатели переменного тока подразделяются на синхронные и асинхронные</w:t>
            </w:r>
          </w:p>
        </w:tc>
      </w:tr>
      <w:tr w:rsidR="00D82FE9" w:rsidRPr="00B503F0" w14:paraId="349F9580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E68B4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15</w:t>
            </w:r>
          </w:p>
          <w:p w14:paraId="2BC381FB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65E43B1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957980B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070C76B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19F4383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5EDEB28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3632CF6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 мин</w:t>
            </w:r>
          </w:p>
          <w:p w14:paraId="0EC07B2A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941AAAA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73CFC46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9A6CBF7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EEBA7F5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74B0E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724E3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EF946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DBFFB" w14:textId="77777777" w:rsidR="00D82FE9" w:rsidRPr="00EB4BBC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45727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теорию и конструкцию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основы расчета и выбора электрических машин, основы проектирования электрических машин, основы анализа и выбора электрических машин для электропривода.</w:t>
            </w:r>
          </w:p>
          <w:p w14:paraId="6E6AD9F2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рассчитывать и выбирать электрические машины и их элементы, обеспечивать устойчивость систем электропривода, согласовывать рабочие характеристики выбранных электрических машин с системами электропривода, проводить исследования по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анализу устойчивости и 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809FC" w14:textId="77777777" w:rsidR="00D82FE9" w:rsidRPr="00110C99" w:rsidRDefault="00D82FE9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br/>
              <w:t>Выбор обоснуйте.</w:t>
            </w:r>
          </w:p>
          <w:p w14:paraId="44E3BFC5" w14:textId="77777777" w:rsidR="00D82FE9" w:rsidRDefault="00D82FE9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</w:p>
          <w:p w14:paraId="7040BD62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Из каких материалов изготавливается обмотка трансформатора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:</w:t>
            </w:r>
          </w:p>
          <w:p w14:paraId="7EAE4A1D" w14:textId="77777777" w:rsidR="00D82FE9" w:rsidRPr="0019796B" w:rsidRDefault="00D82FE9" w:rsidP="008C5E93">
            <w:pPr>
              <w:pStyle w:val="af9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Серебро;</w:t>
            </w:r>
          </w:p>
          <w:p w14:paraId="7F5E41ED" w14:textId="77777777" w:rsidR="00D82FE9" w:rsidRPr="0019796B" w:rsidRDefault="00D82FE9" w:rsidP="008C5E93">
            <w:pPr>
              <w:pStyle w:val="af9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Медь;</w:t>
            </w:r>
          </w:p>
          <w:p w14:paraId="5E1429FD" w14:textId="77777777" w:rsidR="00D82FE9" w:rsidRPr="0019796B" w:rsidRDefault="00D82FE9" w:rsidP="008C5E93">
            <w:pPr>
              <w:pStyle w:val="af9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Чугун;</w:t>
            </w:r>
          </w:p>
          <w:p w14:paraId="469BC9B8" w14:textId="77777777" w:rsidR="00D82FE9" w:rsidRPr="0019796B" w:rsidRDefault="00D82FE9" w:rsidP="008C5E93">
            <w:pPr>
              <w:pStyle w:val="af9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Алюминий;</w:t>
            </w:r>
          </w:p>
          <w:p w14:paraId="61966684" w14:textId="77777777" w:rsidR="00D82FE9" w:rsidRPr="00417A45" w:rsidRDefault="00D82FE9" w:rsidP="008C5E93">
            <w:pPr>
              <w:pStyle w:val="af9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7CB84" w14:textId="77777777" w:rsidR="00D82FE9" w:rsidRPr="0019796B" w:rsidRDefault="00D82FE9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 Медь;</w:t>
            </w:r>
          </w:p>
          <w:p w14:paraId="14776092" w14:textId="77777777" w:rsidR="00D82FE9" w:rsidRPr="0019796B" w:rsidRDefault="00D82FE9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4. Алюминий</w:t>
            </w:r>
          </w:p>
          <w:p w14:paraId="42C07DCE" w14:textId="77777777" w:rsidR="00D82FE9" w:rsidRPr="0019796B" w:rsidRDefault="00D82FE9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DA72D96" w14:textId="77777777" w:rsidR="00D82FE9" w:rsidRPr="0019796B" w:rsidRDefault="00D82FE9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18CC6F5" w14:textId="77777777" w:rsidR="00D82FE9" w:rsidRPr="0019796B" w:rsidRDefault="00D82FE9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0B97B65" w14:textId="77777777" w:rsidR="00D82FE9" w:rsidRPr="0019796B" w:rsidRDefault="00D82FE9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Обмотка трансформатора должна проводить электрический ток, при этом иметь малое сопротивление, массу и стоимость. В связи с этим принято изготавливать обмотки из меди или алюминия.</w:t>
            </w:r>
          </w:p>
          <w:p w14:paraId="76BFBC16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82FE9" w:rsidRPr="00B503F0" w14:paraId="4658FF29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70C90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16</w:t>
            </w:r>
          </w:p>
          <w:p w14:paraId="7FE9F1EF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CF3672B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0C9B483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51EE1E7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CCD2C5D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62BD6A1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AD5DF72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 мин</w:t>
            </w:r>
          </w:p>
          <w:p w14:paraId="49E9BCC1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6FB15A0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97968FB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1BD0E19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CD28F4E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05BFB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5924F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AD0A4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30BA7" w14:textId="77777777" w:rsidR="00D82FE9" w:rsidRPr="00EB4BBC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45727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теорию и конструкцию электрических машин, основы расчета и выбора электрических машин, основы проектирования электрических машин,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основы анализа и выбора электрических машин для электропривода.</w:t>
            </w:r>
          </w:p>
          <w:p w14:paraId="3CB2EAF9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45727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анализировать электрические машины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и их характеристики, рассчитывать и выбирать электрические машины и их элементы, обеспечивать устойчивость систем электропривода, согласовывать рабочие характеристики выбранных электрических машин с системами электропривода, проводить исследования по анализу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устойчивости и 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D1C1D" w14:textId="77777777" w:rsidR="00D82FE9" w:rsidRPr="00110C99" w:rsidRDefault="00D82FE9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br/>
              <w:t>Выбор обоснуйте.</w:t>
            </w:r>
          </w:p>
          <w:p w14:paraId="415C4D37" w14:textId="77777777" w:rsidR="00D82FE9" w:rsidRDefault="00D82FE9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</w:p>
          <w:p w14:paraId="0D0B182A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Какие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виды электрических станций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относятся к традиционным источникам энергии?</w:t>
            </w:r>
          </w:p>
          <w:p w14:paraId="7DAACD49" w14:textId="77777777" w:rsidR="00D82FE9" w:rsidRPr="0019796B" w:rsidRDefault="00D82FE9" w:rsidP="008C5E93">
            <w:pPr>
              <w:pStyle w:val="af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солнечные</w:t>
            </w:r>
          </w:p>
          <w:p w14:paraId="1C92550B" w14:textId="77777777" w:rsidR="00D82FE9" w:rsidRPr="0019796B" w:rsidRDefault="00D82FE9" w:rsidP="008C5E93">
            <w:pPr>
              <w:pStyle w:val="af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гидро</w:t>
            </w:r>
          </w:p>
          <w:p w14:paraId="34D553A6" w14:textId="77777777" w:rsidR="00D82FE9" w:rsidRPr="0019796B" w:rsidRDefault="00D82FE9" w:rsidP="008C5E93">
            <w:pPr>
              <w:pStyle w:val="af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ветряные</w:t>
            </w:r>
          </w:p>
          <w:p w14:paraId="76F6DA2C" w14:textId="77777777" w:rsidR="00D82FE9" w:rsidRPr="0019796B" w:rsidRDefault="00D82FE9" w:rsidP="008C5E93">
            <w:pPr>
              <w:pStyle w:val="af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приливные</w:t>
            </w:r>
          </w:p>
          <w:p w14:paraId="771CC623" w14:textId="77777777" w:rsidR="00D82FE9" w:rsidRPr="0019796B" w:rsidRDefault="00D82FE9" w:rsidP="008C5E93">
            <w:pPr>
              <w:pStyle w:val="af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тепловые</w:t>
            </w:r>
          </w:p>
          <w:p w14:paraId="25EA2C2B" w14:textId="77777777" w:rsidR="00D82FE9" w:rsidRPr="0019796B" w:rsidRDefault="00D82FE9" w:rsidP="008C5E93">
            <w:pPr>
              <w:pStyle w:val="af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атомные</w:t>
            </w:r>
          </w:p>
          <w:p w14:paraId="23AD466A" w14:textId="77777777" w:rsidR="00D82FE9" w:rsidRPr="004A36E6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30D59" w14:textId="77777777" w:rsidR="00D82FE9" w:rsidRPr="0019796B" w:rsidRDefault="00D82FE9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 гидро;</w:t>
            </w:r>
          </w:p>
          <w:p w14:paraId="5DD3FC0D" w14:textId="77777777" w:rsidR="00D82FE9" w:rsidRPr="0019796B" w:rsidRDefault="00D82FE9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5. тепловые;</w:t>
            </w:r>
          </w:p>
          <w:p w14:paraId="28796E11" w14:textId="77777777" w:rsidR="00D82FE9" w:rsidRPr="0019796B" w:rsidRDefault="00D82FE9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6. атомные</w:t>
            </w:r>
          </w:p>
          <w:p w14:paraId="558058DE" w14:textId="77777777" w:rsidR="00D82FE9" w:rsidRPr="0019796B" w:rsidRDefault="00D82FE9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7DE1C8F" w14:textId="77777777" w:rsidR="00D82FE9" w:rsidRPr="0019796B" w:rsidRDefault="00D82FE9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EFA609B" w14:textId="77777777" w:rsidR="00D82FE9" w:rsidRPr="00B503F0" w:rsidRDefault="00D82FE9" w:rsidP="008C5E9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 традиционным источникам энергии относятся станции, работа которых является стабильной, на выходе получаются гигаватты энергии. Такими станциями являются атомные, тепловые и гидроэлектростанции</w:t>
            </w:r>
          </w:p>
        </w:tc>
      </w:tr>
      <w:tr w:rsidR="00D82FE9" w:rsidRPr="00B503F0" w14:paraId="2493064B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1B477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17</w:t>
            </w:r>
          </w:p>
          <w:p w14:paraId="76B51AA2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CCBBE27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F4A970A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B912F4C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BD0808E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8E08A7F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92E0BD8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 мин</w:t>
            </w:r>
          </w:p>
          <w:p w14:paraId="368931EA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84CACAF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08984C6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6B7798A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7BEACA0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15BF3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173CA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3BF2F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A4DC1" w14:textId="77777777" w:rsidR="00D82FE9" w:rsidRPr="00EB4BBC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теорию и конструкцию электрических машин, основы расчета и выбора электрических машин, основы проектирования электрических машин, основы анализа и выбора электрических машин для электропривода.</w:t>
            </w:r>
          </w:p>
          <w:p w14:paraId="2EB5E398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</w:t>
            </w:r>
            <w:r w:rsidRPr="0045727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рассчитывать и выбирать электрические машины и их элементы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обеспечивать устойчивость систем электропривода, согласовывать рабочие характеристики выбранных электрических машин с системами электропривода, проводить исследования по анализу устойчивости и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90913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Частота вращения вала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асинхронного  двигателя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равна 1470 оборотов в минуту. Угловая частота при этом равна ….(результат округлить до целого значения)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DE2FD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154</w:t>
            </w:r>
          </w:p>
          <w:p w14:paraId="5CC9C984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444C357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D06BA26" w14:textId="77777777" w:rsidR="00D82FE9" w:rsidRPr="0019796B" w:rsidRDefault="00D82FE9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261FF99B" w14:textId="77777777" w:rsidR="00D82FE9" w:rsidRPr="0019796B" w:rsidRDefault="00D82FE9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По формуле частота вращения определяется из условия:</w:t>
            </w:r>
          </w:p>
          <w:p w14:paraId="33B772D2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2"/>
                    <w:szCs w:val="22"/>
                  </w:rPr>
                  <m:t>ω=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2"/>
                        <w:szCs w:val="22"/>
                      </w:rPr>
                      <m:t>2π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2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2"/>
                            <w:szCs w:val="22"/>
                          </w:rPr>
                          <m:t>п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2"/>
                        <w:szCs w:val="22"/>
                      </w:rPr>
                      <m:t>60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2"/>
                        <w:szCs w:val="22"/>
                      </w:rPr>
                      <m:t>2∙3,14∙1470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2"/>
                        <w:szCs w:val="22"/>
                      </w:rPr>
                      <m:t>60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2"/>
                    <w:szCs w:val="22"/>
                  </w:rPr>
                  <m:t>=153,6≈154</m:t>
                </m:r>
              </m:oMath>
            </m:oMathPara>
          </w:p>
          <w:p w14:paraId="1FBCAF05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82FE9" w:rsidRPr="00B503F0" w14:paraId="4923C127" w14:textId="77777777" w:rsidTr="008C5E93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53CEB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18</w:t>
            </w:r>
          </w:p>
          <w:p w14:paraId="41DEDCC3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DC7F311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AC49EEE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411DC71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C429592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170D68E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0E40198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 мин</w:t>
            </w:r>
          </w:p>
          <w:p w14:paraId="061DEF4D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5721099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3F39D31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3E231F2" w14:textId="77777777" w:rsidR="00D82FE9" w:rsidRPr="0019796B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7A30640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3B079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5E906" w14:textId="77777777" w:rsidR="00D82FE9" w:rsidRPr="00B503F0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96791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6FE18" w14:textId="77777777" w:rsidR="00D82FE9" w:rsidRPr="00EB4BBC" w:rsidRDefault="00D82FE9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506C2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теорию и конструкцию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основы расчета и выбора электрических машин, основы проектирования электрических машин, основы анализа и выбора электрических машин для электропривода.</w:t>
            </w:r>
          </w:p>
          <w:p w14:paraId="3B9E9F15" w14:textId="77777777" w:rsidR="00D82FE9" w:rsidRPr="00B503F0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рассчитывать и выбирать электрические машины и их элементы, обеспечивать устойчивость систем электропривода, согласовывать рабочие характеристики выбранных электрических машин с системами электропривода, проводить исследования по анализу устойчивости и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качеству системы электропривода.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9C398" w14:textId="77777777" w:rsidR="00D82FE9" w:rsidRPr="00D41CD7" w:rsidRDefault="00D82FE9" w:rsidP="008C5E9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lastRenderedPageBreak/>
              <w:t>Устройство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, осуществляющее повышение и понижение напряжения переменного тока при неизменной частоте и незначительных потерях мощности называется…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170CA" w14:textId="77777777" w:rsidR="00D82FE9" w:rsidRPr="0019796B" w:rsidRDefault="00D82FE9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Трансформатор</w:t>
            </w:r>
          </w:p>
          <w:p w14:paraId="72B0D5AA" w14:textId="77777777" w:rsidR="00D82FE9" w:rsidRPr="0019796B" w:rsidRDefault="00D82FE9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</w:p>
          <w:p w14:paraId="0501C443" w14:textId="77777777" w:rsidR="00D82FE9" w:rsidRPr="0019796B" w:rsidRDefault="00D82FE9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2FD2E83A" w14:textId="77777777" w:rsidR="00D82FE9" w:rsidRPr="00B503F0" w:rsidRDefault="00D82FE9" w:rsidP="008C5E9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Согласно определению трансформатор – это у</w:t>
            </w:r>
            <w:r w:rsidRPr="002D6EA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стройство,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осуществляющее повышение и понижение напряжения переменного тока при неизменной частоте и незначительных потерях мощности</w:t>
            </w:r>
          </w:p>
        </w:tc>
      </w:tr>
    </w:tbl>
    <w:p w14:paraId="23D61401" w14:textId="66CA2734" w:rsidR="00EF0D6C" w:rsidRDefault="00EF0D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744EE29C" w14:textId="77777777" w:rsidR="00EF0D6C" w:rsidRDefault="00EF0D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F0D6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34D69C" w14:textId="77777777" w:rsidR="003416EB" w:rsidRDefault="003416EB">
      <w:pPr>
        <w:spacing w:after="0" w:line="240" w:lineRule="auto"/>
      </w:pPr>
      <w:r>
        <w:separator/>
      </w:r>
    </w:p>
  </w:endnote>
  <w:endnote w:type="continuationSeparator" w:id="0">
    <w:p w14:paraId="21B5705D" w14:textId="77777777" w:rsidR="003416EB" w:rsidRDefault="003416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FBC519" w14:textId="77777777" w:rsidR="003416EB" w:rsidRDefault="003416EB">
      <w:pPr>
        <w:spacing w:after="0" w:line="240" w:lineRule="auto"/>
      </w:pPr>
      <w:r>
        <w:separator/>
      </w:r>
    </w:p>
  </w:footnote>
  <w:footnote w:type="continuationSeparator" w:id="0">
    <w:p w14:paraId="22F6A598" w14:textId="77777777" w:rsidR="003416EB" w:rsidRDefault="003416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509F7"/>
    <w:multiLevelType w:val="hybridMultilevel"/>
    <w:tmpl w:val="EDB49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9027E"/>
    <w:multiLevelType w:val="hybridMultilevel"/>
    <w:tmpl w:val="C58E9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531A0"/>
    <w:multiLevelType w:val="hybridMultilevel"/>
    <w:tmpl w:val="58A65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217AC"/>
    <w:multiLevelType w:val="hybridMultilevel"/>
    <w:tmpl w:val="A7643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D465D"/>
    <w:multiLevelType w:val="hybridMultilevel"/>
    <w:tmpl w:val="8D626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638D"/>
    <w:multiLevelType w:val="hybridMultilevel"/>
    <w:tmpl w:val="042A0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AB35D8"/>
    <w:multiLevelType w:val="hybridMultilevel"/>
    <w:tmpl w:val="43768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A61F5A"/>
    <w:multiLevelType w:val="hybridMultilevel"/>
    <w:tmpl w:val="605E9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5C3EF5"/>
    <w:multiLevelType w:val="hybridMultilevel"/>
    <w:tmpl w:val="C798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1960B9"/>
    <w:multiLevelType w:val="hybridMultilevel"/>
    <w:tmpl w:val="088C4A0C"/>
    <w:lvl w:ilvl="0" w:tplc="0BBC916A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0" w15:restartNumberingAfterBreak="0">
    <w:nsid w:val="62B17A46"/>
    <w:multiLevelType w:val="hybridMultilevel"/>
    <w:tmpl w:val="E7181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687723"/>
    <w:multiLevelType w:val="hybridMultilevel"/>
    <w:tmpl w:val="4606C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FE492E"/>
    <w:multiLevelType w:val="hybridMultilevel"/>
    <w:tmpl w:val="254E8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153DBE"/>
    <w:multiLevelType w:val="hybridMultilevel"/>
    <w:tmpl w:val="45A0A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0"/>
  </w:num>
  <w:num w:numId="9">
    <w:abstractNumId w:val="5"/>
  </w:num>
  <w:num w:numId="10">
    <w:abstractNumId w:val="13"/>
  </w:num>
  <w:num w:numId="11">
    <w:abstractNumId w:val="7"/>
  </w:num>
  <w:num w:numId="12">
    <w:abstractNumId w:val="10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36891"/>
    <w:rsid w:val="0004002E"/>
    <w:rsid w:val="00082500"/>
    <w:rsid w:val="000861FB"/>
    <w:rsid w:val="00094EA2"/>
    <w:rsid w:val="00192573"/>
    <w:rsid w:val="001D29BE"/>
    <w:rsid w:val="002B1AC4"/>
    <w:rsid w:val="003416EB"/>
    <w:rsid w:val="00357E66"/>
    <w:rsid w:val="00380A51"/>
    <w:rsid w:val="003B3622"/>
    <w:rsid w:val="003D3210"/>
    <w:rsid w:val="00417A45"/>
    <w:rsid w:val="0045727C"/>
    <w:rsid w:val="004819F1"/>
    <w:rsid w:val="004A36E6"/>
    <w:rsid w:val="004C2B0B"/>
    <w:rsid w:val="004D3C49"/>
    <w:rsid w:val="00506C27"/>
    <w:rsid w:val="005534FF"/>
    <w:rsid w:val="00553BFC"/>
    <w:rsid w:val="00574C1F"/>
    <w:rsid w:val="00592394"/>
    <w:rsid w:val="005A43E6"/>
    <w:rsid w:val="005B512C"/>
    <w:rsid w:val="005F5066"/>
    <w:rsid w:val="005F54F0"/>
    <w:rsid w:val="0068689C"/>
    <w:rsid w:val="006A2B5A"/>
    <w:rsid w:val="006B5655"/>
    <w:rsid w:val="006C794D"/>
    <w:rsid w:val="006F7E35"/>
    <w:rsid w:val="00715572"/>
    <w:rsid w:val="007674C9"/>
    <w:rsid w:val="00775510"/>
    <w:rsid w:val="007E3899"/>
    <w:rsid w:val="0080192F"/>
    <w:rsid w:val="0087340D"/>
    <w:rsid w:val="008A5E5F"/>
    <w:rsid w:val="008C4855"/>
    <w:rsid w:val="00913008"/>
    <w:rsid w:val="0099240F"/>
    <w:rsid w:val="00A81937"/>
    <w:rsid w:val="00AF0AE4"/>
    <w:rsid w:val="00B30375"/>
    <w:rsid w:val="00B353B6"/>
    <w:rsid w:val="00B37A3C"/>
    <w:rsid w:val="00B503F0"/>
    <w:rsid w:val="00C00E02"/>
    <w:rsid w:val="00C74A79"/>
    <w:rsid w:val="00C833DD"/>
    <w:rsid w:val="00CC04D2"/>
    <w:rsid w:val="00CD1390"/>
    <w:rsid w:val="00CD7CFE"/>
    <w:rsid w:val="00D16272"/>
    <w:rsid w:val="00D41CD7"/>
    <w:rsid w:val="00D54A67"/>
    <w:rsid w:val="00D82FE9"/>
    <w:rsid w:val="00D92C68"/>
    <w:rsid w:val="00D9573E"/>
    <w:rsid w:val="00DA5ECF"/>
    <w:rsid w:val="00DC7573"/>
    <w:rsid w:val="00E201DA"/>
    <w:rsid w:val="00E7098C"/>
    <w:rsid w:val="00EB4BBC"/>
    <w:rsid w:val="00EF0D6C"/>
    <w:rsid w:val="00F11A51"/>
    <w:rsid w:val="00F36F6C"/>
    <w:rsid w:val="00F62413"/>
    <w:rsid w:val="00FC1A6D"/>
    <w:rsid w:val="00FC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styleId="afa">
    <w:name w:val="Placeholder Text"/>
    <w:basedOn w:val="a0"/>
    <w:uiPriority w:val="99"/>
    <w:semiHidden/>
    <w:rsid w:val="00D41CD7"/>
    <w:rPr>
      <w:color w:val="808080"/>
    </w:rPr>
  </w:style>
  <w:style w:type="paragraph" w:styleId="afb">
    <w:name w:val="Normal (Web)"/>
    <w:basedOn w:val="a"/>
    <w:uiPriority w:val="99"/>
    <w:rsid w:val="00992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42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4495</Words>
  <Characters>25624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Marfusha</cp:lastModifiedBy>
  <cp:revision>3</cp:revision>
  <dcterms:created xsi:type="dcterms:W3CDTF">2025-03-11T08:21:00Z</dcterms:created>
  <dcterms:modified xsi:type="dcterms:W3CDTF">2025-04-09T05:25:00Z</dcterms:modified>
</cp:coreProperties>
</file>